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C01" w:rsidRPr="006A6BA7" w:rsidRDefault="00535D3B" w:rsidP="00535D3B">
      <w:pPr>
        <w:jc w:val="center"/>
        <w:rPr>
          <w:b/>
          <w:sz w:val="32"/>
          <w:szCs w:val="32"/>
        </w:rPr>
      </w:pPr>
      <w:r w:rsidRPr="006A6BA7">
        <w:rPr>
          <w:b/>
          <w:sz w:val="32"/>
          <w:szCs w:val="32"/>
        </w:rPr>
        <w:t>Відомості про українських вчених-фізиків</w:t>
      </w:r>
    </w:p>
    <w:p w:rsidR="00535D3B" w:rsidRPr="00FF10B1" w:rsidRDefault="00535D3B" w:rsidP="00535D3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087"/>
        <w:gridCol w:w="108"/>
      </w:tblGrid>
      <w:tr w:rsidR="00535D3B" w:rsidRPr="00FF10B1" w:rsidTr="00535D3B">
        <w:tc>
          <w:tcPr>
            <w:tcW w:w="2376" w:type="dxa"/>
          </w:tcPr>
          <w:p w:rsidR="00535D3B" w:rsidRPr="00FF10B1" w:rsidRDefault="00535D3B" w:rsidP="00535D3B">
            <w:pPr>
              <w:jc w:val="left"/>
            </w:pPr>
            <w:r w:rsidRPr="00FF10B1">
              <w:t>Прізвище</w:t>
            </w:r>
          </w:p>
        </w:tc>
        <w:tc>
          <w:tcPr>
            <w:tcW w:w="7195" w:type="dxa"/>
            <w:gridSpan w:val="2"/>
          </w:tcPr>
          <w:p w:rsidR="00535D3B" w:rsidRPr="00E80B1D" w:rsidRDefault="00B15FBD" w:rsidP="00535D3B">
            <w:pPr>
              <w:jc w:val="left"/>
              <w:rPr>
                <w:b/>
              </w:rPr>
            </w:pPr>
            <w:r w:rsidRPr="00E80B1D">
              <w:rPr>
                <w:b/>
              </w:rPr>
              <w:t>Ціолковський</w:t>
            </w:r>
          </w:p>
        </w:tc>
      </w:tr>
      <w:tr w:rsidR="00535D3B" w:rsidRPr="00FF10B1" w:rsidTr="00535D3B">
        <w:tc>
          <w:tcPr>
            <w:tcW w:w="2376" w:type="dxa"/>
          </w:tcPr>
          <w:p w:rsidR="00535D3B" w:rsidRPr="00FF10B1" w:rsidRDefault="00535D3B" w:rsidP="00535D3B">
            <w:pPr>
              <w:jc w:val="left"/>
            </w:pPr>
            <w:r w:rsidRPr="00FF10B1">
              <w:t>Ім’я</w:t>
            </w:r>
          </w:p>
        </w:tc>
        <w:tc>
          <w:tcPr>
            <w:tcW w:w="7195" w:type="dxa"/>
            <w:gridSpan w:val="2"/>
          </w:tcPr>
          <w:p w:rsidR="00535D3B" w:rsidRPr="00FF10B1" w:rsidRDefault="00B15FBD" w:rsidP="00535D3B">
            <w:pPr>
              <w:jc w:val="left"/>
            </w:pPr>
            <w:r w:rsidRPr="00FF10B1">
              <w:t>Костянтин</w:t>
            </w:r>
          </w:p>
        </w:tc>
      </w:tr>
      <w:tr w:rsidR="00535D3B" w:rsidRPr="00FF10B1" w:rsidTr="00535D3B">
        <w:tc>
          <w:tcPr>
            <w:tcW w:w="2376" w:type="dxa"/>
          </w:tcPr>
          <w:p w:rsidR="00535D3B" w:rsidRPr="00FF10B1" w:rsidRDefault="00535D3B" w:rsidP="00535D3B">
            <w:pPr>
              <w:jc w:val="left"/>
            </w:pPr>
            <w:r w:rsidRPr="00FF10B1">
              <w:t>По батькові</w:t>
            </w:r>
          </w:p>
        </w:tc>
        <w:tc>
          <w:tcPr>
            <w:tcW w:w="7195" w:type="dxa"/>
            <w:gridSpan w:val="2"/>
          </w:tcPr>
          <w:p w:rsidR="00535D3B" w:rsidRPr="00FF10B1" w:rsidRDefault="00B15FBD" w:rsidP="00535D3B">
            <w:pPr>
              <w:jc w:val="left"/>
            </w:pPr>
            <w:r w:rsidRPr="00FF10B1">
              <w:t>Едуардович</w:t>
            </w:r>
          </w:p>
        </w:tc>
      </w:tr>
      <w:tr w:rsidR="00535D3B" w:rsidRPr="00FF10B1" w:rsidTr="00535D3B">
        <w:tc>
          <w:tcPr>
            <w:tcW w:w="2376" w:type="dxa"/>
          </w:tcPr>
          <w:p w:rsidR="00535D3B" w:rsidRPr="00FF10B1" w:rsidRDefault="00B15FBD" w:rsidP="00535D3B">
            <w:pPr>
              <w:jc w:val="left"/>
            </w:pPr>
            <w:r w:rsidRPr="00FF10B1">
              <w:t xml:space="preserve">Дата </w:t>
            </w:r>
            <w:r w:rsidR="00535D3B" w:rsidRPr="00FF10B1">
              <w:t>народження</w:t>
            </w:r>
          </w:p>
        </w:tc>
        <w:tc>
          <w:tcPr>
            <w:tcW w:w="7195" w:type="dxa"/>
            <w:gridSpan w:val="2"/>
          </w:tcPr>
          <w:p w:rsidR="00535D3B" w:rsidRPr="00FF10B1" w:rsidRDefault="00B15FBD" w:rsidP="00535D3B">
            <w:pPr>
              <w:jc w:val="left"/>
            </w:pPr>
            <w:r w:rsidRPr="00FF10B1">
              <w:t>17 вересня 1857</w:t>
            </w:r>
          </w:p>
        </w:tc>
      </w:tr>
      <w:tr w:rsidR="00535D3B" w:rsidRPr="00FF10B1" w:rsidTr="00535D3B">
        <w:tc>
          <w:tcPr>
            <w:tcW w:w="2376" w:type="dxa"/>
          </w:tcPr>
          <w:p w:rsidR="00535D3B" w:rsidRPr="00FF10B1" w:rsidRDefault="00535D3B" w:rsidP="00535D3B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  <w:gridSpan w:val="2"/>
          </w:tcPr>
          <w:p w:rsidR="00535D3B" w:rsidRPr="00A52ACF" w:rsidRDefault="0004651D" w:rsidP="00535D3B">
            <w:pPr>
              <w:jc w:val="left"/>
              <w:rPr>
                <w:szCs w:val="28"/>
              </w:rPr>
            </w:pPr>
            <w:r w:rsidRPr="00A52ACF">
              <w:rPr>
                <w:color w:val="252525"/>
                <w:szCs w:val="28"/>
                <w:shd w:val="clear" w:color="auto" w:fill="FFFFFF"/>
              </w:rPr>
              <w:t xml:space="preserve">селі </w:t>
            </w:r>
            <w:proofErr w:type="spellStart"/>
            <w:r w:rsidRPr="00A52ACF">
              <w:rPr>
                <w:color w:val="252525"/>
                <w:szCs w:val="28"/>
                <w:shd w:val="clear" w:color="auto" w:fill="FFFFFF"/>
              </w:rPr>
              <w:t>Іжевськоє</w:t>
            </w:r>
            <w:proofErr w:type="spellEnd"/>
            <w:r w:rsidRPr="00A52ACF">
              <w:rPr>
                <w:color w:val="252525"/>
                <w:szCs w:val="28"/>
                <w:shd w:val="clear" w:color="auto" w:fill="FFFFFF"/>
              </w:rPr>
              <w:t xml:space="preserve"> під</w:t>
            </w:r>
            <w:r w:rsidRPr="00A52ACF">
              <w:rPr>
                <w:rStyle w:val="apple-converted-space"/>
                <w:color w:val="252525"/>
                <w:szCs w:val="28"/>
                <w:shd w:val="clear" w:color="auto" w:fill="FFFFFF"/>
              </w:rPr>
              <w:t> </w:t>
            </w:r>
            <w:hyperlink r:id="rId9" w:tooltip="Рязань" w:history="1">
              <w:r w:rsidRPr="00A52ACF">
                <w:rPr>
                  <w:rStyle w:val="a6"/>
                  <w:color w:val="0B0080"/>
                  <w:szCs w:val="28"/>
                  <w:u w:val="none"/>
                  <w:shd w:val="clear" w:color="auto" w:fill="FFFFFF"/>
                </w:rPr>
                <w:t>Рязанню</w:t>
              </w:r>
            </w:hyperlink>
          </w:p>
        </w:tc>
      </w:tr>
      <w:tr w:rsidR="00535D3B" w:rsidRPr="00FF10B1" w:rsidTr="00535D3B">
        <w:tc>
          <w:tcPr>
            <w:tcW w:w="2376" w:type="dxa"/>
          </w:tcPr>
          <w:p w:rsidR="00535D3B" w:rsidRPr="00FF10B1" w:rsidRDefault="00535D3B" w:rsidP="00535D3B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  <w:gridSpan w:val="2"/>
          </w:tcPr>
          <w:p w:rsidR="00B15FBD" w:rsidRPr="00FF10B1" w:rsidRDefault="00B15FBD" w:rsidP="00B15FBD">
            <w:pPr>
              <w:jc w:val="left"/>
            </w:pPr>
            <w:r w:rsidRPr="00FF10B1">
              <w:t>Костянтин Едуардович Ціолковський - російський вчений-теоретик і дослідник, засновник сучасної космонавтики, педагог, письменник.</w:t>
            </w:r>
          </w:p>
          <w:p w:rsidR="00B15FBD" w:rsidRPr="00FF10B1" w:rsidRDefault="00B15FBD" w:rsidP="00B15FBD">
            <w:pPr>
              <w:jc w:val="left"/>
            </w:pPr>
            <w:r w:rsidRPr="00FF10B1">
              <w:t>Згідно родинній легенді, предки К.Ціолковського — вихідці з Волині, далекі родичі гетьмана Северина Наливайка, чим вчений пишався.</w:t>
            </w:r>
          </w:p>
          <w:p w:rsidR="00535D3B" w:rsidRPr="00FF10B1" w:rsidRDefault="00535D3B" w:rsidP="00535D3B">
            <w:pPr>
              <w:jc w:val="left"/>
            </w:pPr>
          </w:p>
        </w:tc>
      </w:tr>
      <w:tr w:rsidR="00535D3B" w:rsidRPr="00FF10B1" w:rsidTr="00DB46E0">
        <w:trPr>
          <w:gridAfter w:val="1"/>
          <w:wAfter w:w="108" w:type="dxa"/>
        </w:trPr>
        <w:tc>
          <w:tcPr>
            <w:tcW w:w="2376" w:type="dxa"/>
          </w:tcPr>
          <w:p w:rsidR="00535D3B" w:rsidRPr="00FF10B1" w:rsidRDefault="00535D3B" w:rsidP="00535D3B">
            <w:pPr>
              <w:jc w:val="left"/>
            </w:pPr>
            <w:r w:rsidRPr="00FF10B1">
              <w:t>Фото</w:t>
            </w:r>
          </w:p>
        </w:tc>
        <w:tc>
          <w:tcPr>
            <w:tcW w:w="7087" w:type="dxa"/>
          </w:tcPr>
          <w:p w:rsidR="00535D3B" w:rsidRPr="00FF10B1" w:rsidRDefault="00B15FBD" w:rsidP="00535D3B">
            <w:pPr>
              <w:jc w:val="left"/>
            </w:pPr>
            <w:r w:rsidRPr="00FF10B1">
              <w:rPr>
                <w:noProof/>
                <w:lang w:val="ru-RU" w:eastAsia="ru-RU"/>
              </w:rPr>
              <w:drawing>
                <wp:inline distT="0" distB="0" distL="0" distR="0" wp14:anchorId="29A370FD" wp14:editId="7E326FB3">
                  <wp:extent cx="1419225" cy="1628874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628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D3B" w:rsidRPr="00FF10B1" w:rsidTr="00535D3B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535D3B">
            <w:pPr>
              <w:jc w:val="left"/>
            </w:pPr>
            <w:r w:rsidRPr="00FF10B1">
              <w:t>Відкриття, винаходи</w:t>
            </w:r>
          </w:p>
        </w:tc>
        <w:tc>
          <w:tcPr>
            <w:tcW w:w="7195" w:type="dxa"/>
            <w:gridSpan w:val="2"/>
          </w:tcPr>
          <w:p w:rsidR="00535D3B" w:rsidRPr="00585981" w:rsidRDefault="00585981" w:rsidP="00535D3B">
            <w:pPr>
              <w:jc w:val="left"/>
              <w:rPr>
                <w:sz w:val="22"/>
              </w:rPr>
            </w:pPr>
            <w:r w:rsidRPr="00585981">
              <w:rPr>
                <w:rFonts w:ascii="Arial" w:hAnsi="Arial" w:cs="Arial"/>
                <w:color w:val="000000"/>
                <w:sz w:val="22"/>
              </w:rPr>
              <w:t>П</w:t>
            </w:r>
            <w:r w:rsidRPr="00585981">
              <w:rPr>
                <w:rFonts w:ascii="Arial" w:hAnsi="Arial" w:cs="Arial"/>
                <w:color w:val="000000"/>
                <w:sz w:val="22"/>
              </w:rPr>
              <w:t>обудував спеціальну установку, яка дозволяє вимірювати деякі аеродинамічні показники літальних апаратів.</w:t>
            </w:r>
          </w:p>
        </w:tc>
      </w:tr>
      <w:tr w:rsidR="00535D3B" w:rsidRPr="00FF10B1" w:rsidTr="00535D3B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535D3B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585981" w:rsidRDefault="00585981" w:rsidP="00535D3B">
            <w:pPr>
              <w:jc w:val="left"/>
              <w:rPr>
                <w:sz w:val="22"/>
              </w:rPr>
            </w:pPr>
            <w:r w:rsidRPr="00585981">
              <w:rPr>
                <w:rFonts w:ascii="Arial" w:hAnsi="Arial" w:cs="Arial"/>
                <w:color w:val="000000"/>
                <w:sz w:val="22"/>
              </w:rPr>
              <w:t>Б</w:t>
            </w:r>
            <w:r w:rsidRPr="00585981">
              <w:rPr>
                <w:rFonts w:ascii="Arial" w:hAnsi="Arial" w:cs="Arial"/>
                <w:color w:val="000000"/>
                <w:sz w:val="22"/>
              </w:rPr>
              <w:t>ув першим в історії науки, хто строго сформулював і досліджував прямолінійний рух ракет як тіл змінної маси.</w:t>
            </w:r>
          </w:p>
        </w:tc>
      </w:tr>
      <w:tr w:rsidR="006D4CB9" w:rsidRPr="00FF10B1" w:rsidTr="00535D3B">
        <w:trPr>
          <w:trHeight w:val="322"/>
        </w:trPr>
        <w:tc>
          <w:tcPr>
            <w:tcW w:w="2376" w:type="dxa"/>
            <w:vMerge/>
          </w:tcPr>
          <w:p w:rsidR="006D4CB9" w:rsidRPr="00FF10B1" w:rsidRDefault="006D4CB9" w:rsidP="00535D3B">
            <w:pPr>
              <w:jc w:val="left"/>
            </w:pPr>
          </w:p>
        </w:tc>
        <w:tc>
          <w:tcPr>
            <w:tcW w:w="7195" w:type="dxa"/>
            <w:gridSpan w:val="2"/>
          </w:tcPr>
          <w:p w:rsidR="006D4CB9" w:rsidRPr="006D4CB9" w:rsidRDefault="006D4CB9" w:rsidP="00535D3B">
            <w:pPr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6D4CB9">
              <w:rPr>
                <w:rFonts w:ascii="Arial" w:hAnsi="Arial" w:cs="Arial"/>
                <w:color w:val="000000"/>
                <w:sz w:val="22"/>
              </w:rPr>
              <w:t>Н</w:t>
            </w:r>
            <w:r w:rsidRPr="006D4CB9">
              <w:rPr>
                <w:rFonts w:ascii="Arial" w:hAnsi="Arial" w:cs="Arial"/>
                <w:color w:val="000000"/>
                <w:sz w:val="22"/>
              </w:rPr>
              <w:t>аписав роботу «Теорія газів», в якій виклав основи кінетичної теорії газів.</w:t>
            </w:r>
            <w:r w:rsidRPr="006D4CB9">
              <w:rPr>
                <w:rStyle w:val="apple-converted-space"/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535D3B" w:rsidRPr="00FF10B1" w:rsidTr="00535D3B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535D3B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585981" w:rsidRDefault="00585981" w:rsidP="00535D3B">
            <w:pPr>
              <w:jc w:val="left"/>
              <w:rPr>
                <w:sz w:val="22"/>
              </w:rPr>
            </w:pPr>
            <w:r w:rsidRPr="00585981">
              <w:rPr>
                <w:rFonts w:ascii="Arial" w:hAnsi="Arial" w:cs="Arial"/>
                <w:color w:val="000000"/>
                <w:sz w:val="22"/>
              </w:rPr>
              <w:t>Д</w:t>
            </w:r>
            <w:r w:rsidRPr="00585981">
              <w:rPr>
                <w:rFonts w:ascii="Arial" w:hAnsi="Arial" w:cs="Arial"/>
                <w:color w:val="000000"/>
                <w:sz w:val="22"/>
              </w:rPr>
              <w:t>ля досягнення першої космічної швидкості запропонував застосувати двоступеневу ракету</w:t>
            </w:r>
          </w:p>
        </w:tc>
      </w:tr>
    </w:tbl>
    <w:p w:rsidR="00535D3B" w:rsidRPr="00FF10B1" w:rsidRDefault="00535D3B" w:rsidP="00535D3B">
      <w:pPr>
        <w:jc w:val="left"/>
      </w:pPr>
    </w:p>
    <w:p w:rsidR="00535D3B" w:rsidRPr="00FF10B1" w:rsidRDefault="00535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087"/>
        <w:gridCol w:w="108"/>
      </w:tblGrid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Прізвище</w:t>
            </w:r>
          </w:p>
        </w:tc>
        <w:tc>
          <w:tcPr>
            <w:tcW w:w="7195" w:type="dxa"/>
            <w:gridSpan w:val="2"/>
          </w:tcPr>
          <w:p w:rsidR="00535D3B" w:rsidRPr="00E80B1D" w:rsidRDefault="00231AE5" w:rsidP="008600F6">
            <w:pPr>
              <w:jc w:val="left"/>
              <w:rPr>
                <w:b/>
              </w:rPr>
            </w:pPr>
            <w:r w:rsidRPr="00E80B1D">
              <w:rPr>
                <w:b/>
              </w:rPr>
              <w:t>Грабовський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Ім’я</w:t>
            </w:r>
          </w:p>
        </w:tc>
        <w:tc>
          <w:tcPr>
            <w:tcW w:w="7195" w:type="dxa"/>
            <w:gridSpan w:val="2"/>
          </w:tcPr>
          <w:p w:rsidR="00535D3B" w:rsidRPr="00FF10B1" w:rsidRDefault="00231AE5" w:rsidP="008600F6">
            <w:pPr>
              <w:jc w:val="left"/>
            </w:pPr>
            <w:r w:rsidRPr="00FF10B1">
              <w:t>Борис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По батькові</w:t>
            </w:r>
          </w:p>
        </w:tc>
        <w:tc>
          <w:tcPr>
            <w:tcW w:w="7195" w:type="dxa"/>
            <w:gridSpan w:val="2"/>
          </w:tcPr>
          <w:p w:rsidR="00535D3B" w:rsidRPr="00FF10B1" w:rsidRDefault="00231AE5" w:rsidP="008600F6">
            <w:pPr>
              <w:jc w:val="left"/>
            </w:pPr>
            <w:r w:rsidRPr="00FF10B1">
              <w:t>Павлович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BD7A20" w:rsidP="008600F6">
            <w:pPr>
              <w:jc w:val="left"/>
            </w:pPr>
            <w:r w:rsidRPr="00FF10B1">
              <w:t>Дата</w:t>
            </w:r>
            <w:r w:rsidR="00535D3B" w:rsidRPr="00FF10B1">
              <w:t xml:space="preserve"> народження</w:t>
            </w:r>
          </w:p>
        </w:tc>
        <w:tc>
          <w:tcPr>
            <w:tcW w:w="7195" w:type="dxa"/>
            <w:gridSpan w:val="2"/>
          </w:tcPr>
          <w:p w:rsidR="00535D3B" w:rsidRPr="00FF10B1" w:rsidRDefault="00BD7A20" w:rsidP="008600F6">
            <w:pPr>
              <w:jc w:val="left"/>
            </w:pPr>
            <w:r w:rsidRPr="00FF10B1">
              <w:t>26 травня 1901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  <w:gridSpan w:val="2"/>
          </w:tcPr>
          <w:p w:rsidR="00535D3B" w:rsidRPr="00FF10B1" w:rsidRDefault="0004651D" w:rsidP="008600F6">
            <w:pPr>
              <w:jc w:val="left"/>
            </w:pPr>
            <w:r>
              <w:t>м. Тобольськ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  <w:gridSpan w:val="2"/>
          </w:tcPr>
          <w:p w:rsidR="00535D3B" w:rsidRPr="00FF10B1" w:rsidRDefault="00BD7A20" w:rsidP="008600F6">
            <w:pPr>
              <w:jc w:val="left"/>
            </w:pPr>
            <w:r w:rsidRPr="00FF10B1">
              <w:t>Вітчизняний фізик, син видатного українського поета-демократа  Павла Арсенійовича Грабовського, творець електронної системи передачі на відстань рухомого зображення</w:t>
            </w:r>
          </w:p>
        </w:tc>
      </w:tr>
      <w:tr w:rsidR="00535D3B" w:rsidRPr="00FF10B1" w:rsidTr="00DB46E0">
        <w:trPr>
          <w:gridAfter w:val="1"/>
          <w:wAfter w:w="108" w:type="dxa"/>
          <w:trHeight w:val="1984"/>
        </w:trPr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lastRenderedPageBreak/>
              <w:t>Фото</w:t>
            </w:r>
          </w:p>
        </w:tc>
        <w:tc>
          <w:tcPr>
            <w:tcW w:w="7087" w:type="dxa"/>
          </w:tcPr>
          <w:p w:rsidR="00535D3B" w:rsidRPr="00FF10B1" w:rsidRDefault="00BD7A20" w:rsidP="008600F6">
            <w:pPr>
              <w:jc w:val="left"/>
            </w:pPr>
            <w:r w:rsidRPr="00FF10B1">
              <w:rPr>
                <w:noProof/>
                <w:lang w:val="ru-RU" w:eastAsia="ru-RU"/>
              </w:rPr>
              <w:drawing>
                <wp:inline distT="0" distB="0" distL="0" distR="0" wp14:anchorId="16C50AB9" wp14:editId="2039107C">
                  <wp:extent cx="1095375" cy="1595437"/>
                  <wp:effectExtent l="0" t="0" r="0" b="5080"/>
                  <wp:docPr id="1024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524" cy="1594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D3B" w:rsidRPr="00FF10B1" w:rsidTr="008600F6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8600F6">
            <w:pPr>
              <w:jc w:val="left"/>
            </w:pPr>
            <w:r w:rsidRPr="00FF10B1">
              <w:t>Відкриття, винаходи</w:t>
            </w:r>
          </w:p>
        </w:tc>
        <w:tc>
          <w:tcPr>
            <w:tcW w:w="7195" w:type="dxa"/>
            <w:gridSpan w:val="2"/>
          </w:tcPr>
          <w:p w:rsidR="00535D3B" w:rsidRPr="00FF10B1" w:rsidRDefault="001E7AD2" w:rsidP="008600F6">
            <w:pPr>
              <w:jc w:val="left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инайшов катодний акумулятор, на основі якого створив електронний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телепередатчик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FF10B1" w:rsidRDefault="001E7AD2" w:rsidP="008600F6">
            <w:pPr>
              <w:jc w:val="left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В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перше вдалося передати й отримати на екрані телезображення в русі.</w:t>
            </w:r>
          </w:p>
        </w:tc>
      </w:tr>
      <w:tr w:rsidR="001E7AD2" w:rsidRPr="00FF10B1" w:rsidTr="008600F6">
        <w:trPr>
          <w:trHeight w:val="322"/>
        </w:trPr>
        <w:tc>
          <w:tcPr>
            <w:tcW w:w="2376" w:type="dxa"/>
            <w:vMerge/>
          </w:tcPr>
          <w:p w:rsidR="001E7AD2" w:rsidRPr="00FF10B1" w:rsidRDefault="001E7AD2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1E7AD2" w:rsidRDefault="001E7AD2" w:rsidP="008600F6">
            <w:pPr>
              <w:jc w:val="lef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Р</w:t>
            </w:r>
            <w:r w:rsidR="00662B08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ушницю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, куля якої мала швидкість 4 тисячі метрів за секунду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FF10B1" w:rsidRDefault="001E7AD2" w:rsidP="008600F6">
            <w:pPr>
              <w:jc w:val="left"/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Л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італьний апарат з маханням крил</w:t>
            </w:r>
          </w:p>
        </w:tc>
      </w:tr>
    </w:tbl>
    <w:p w:rsidR="00535D3B" w:rsidRPr="00FF10B1" w:rsidRDefault="00535D3B" w:rsidP="00535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087"/>
        <w:gridCol w:w="108"/>
      </w:tblGrid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Прізвище</w:t>
            </w:r>
          </w:p>
        </w:tc>
        <w:tc>
          <w:tcPr>
            <w:tcW w:w="7195" w:type="dxa"/>
            <w:gridSpan w:val="2"/>
          </w:tcPr>
          <w:p w:rsidR="00535D3B" w:rsidRPr="00E80B1D" w:rsidRDefault="00FF10B1" w:rsidP="008600F6">
            <w:pPr>
              <w:jc w:val="left"/>
              <w:rPr>
                <w:b/>
              </w:rPr>
            </w:pPr>
            <w:r w:rsidRPr="00E80B1D">
              <w:rPr>
                <w:b/>
              </w:rPr>
              <w:t>Корольов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Ім’я</w:t>
            </w:r>
          </w:p>
        </w:tc>
        <w:tc>
          <w:tcPr>
            <w:tcW w:w="7195" w:type="dxa"/>
            <w:gridSpan w:val="2"/>
          </w:tcPr>
          <w:p w:rsidR="00535D3B" w:rsidRPr="00FF10B1" w:rsidRDefault="00FF10B1" w:rsidP="008600F6">
            <w:pPr>
              <w:jc w:val="left"/>
            </w:pPr>
            <w:r w:rsidRPr="00FF10B1">
              <w:t>Сергій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По батькові</w:t>
            </w:r>
          </w:p>
        </w:tc>
        <w:tc>
          <w:tcPr>
            <w:tcW w:w="7195" w:type="dxa"/>
            <w:gridSpan w:val="2"/>
          </w:tcPr>
          <w:p w:rsidR="00535D3B" w:rsidRPr="00FF10B1" w:rsidRDefault="00FF10B1" w:rsidP="008600F6">
            <w:pPr>
              <w:jc w:val="left"/>
            </w:pPr>
            <w:r w:rsidRPr="00FF10B1">
              <w:t>Павлович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Рік народження</w:t>
            </w:r>
          </w:p>
        </w:tc>
        <w:tc>
          <w:tcPr>
            <w:tcW w:w="7195" w:type="dxa"/>
            <w:gridSpan w:val="2"/>
          </w:tcPr>
          <w:p w:rsidR="00535D3B" w:rsidRPr="00FF10B1" w:rsidRDefault="00FF10B1" w:rsidP="008600F6">
            <w:pPr>
              <w:jc w:val="left"/>
            </w:pPr>
            <w:r w:rsidRPr="00FF10B1">
              <w:t>12 січня1907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  <w:gridSpan w:val="2"/>
          </w:tcPr>
          <w:p w:rsidR="00535D3B" w:rsidRPr="00FF10B1" w:rsidRDefault="0004651D" w:rsidP="008600F6">
            <w:pPr>
              <w:jc w:val="left"/>
            </w:pPr>
            <w:r>
              <w:t>м. Житомир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  <w:gridSpan w:val="2"/>
          </w:tcPr>
          <w:p w:rsidR="001A5527" w:rsidRPr="00FF10B1" w:rsidRDefault="002C140B" w:rsidP="00FF10B1">
            <w:pPr>
              <w:ind w:left="34"/>
              <w:jc w:val="left"/>
            </w:pPr>
            <w:r w:rsidRPr="00FF10B1">
              <w:t>Видатний творець практичної космонавтики, академік, протягом багатьох років спрямовував роботу провідних на</w:t>
            </w:r>
            <w:r w:rsidRPr="00FF10B1">
              <w:softHyphen/>
              <w:t>уково-дослідних конструкторських колективів на розв'язання грандіозних комплексних завдань у ракетній і космічній техніці. Під його керівництвом здійснено запуск першого штучного супутника Землі, перший політ до Місяця, перший політ людини в космос, перший вихід людини в космічний простір</w:t>
            </w:r>
            <w:r w:rsidRPr="00FF10B1">
              <w:rPr>
                <w:bCs/>
              </w:rPr>
              <w:t>.</w:t>
            </w:r>
          </w:p>
          <w:p w:rsidR="00535D3B" w:rsidRPr="00FF10B1" w:rsidRDefault="00535D3B" w:rsidP="008600F6">
            <w:pPr>
              <w:jc w:val="left"/>
            </w:pPr>
          </w:p>
        </w:tc>
      </w:tr>
      <w:tr w:rsidR="00535D3B" w:rsidRPr="00FF10B1" w:rsidTr="00DB46E0">
        <w:trPr>
          <w:gridAfter w:val="1"/>
          <w:wAfter w:w="108" w:type="dxa"/>
          <w:trHeight w:val="1984"/>
        </w:trPr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Фото</w:t>
            </w:r>
          </w:p>
        </w:tc>
        <w:tc>
          <w:tcPr>
            <w:tcW w:w="7087" w:type="dxa"/>
          </w:tcPr>
          <w:p w:rsidR="00535D3B" w:rsidRPr="00FF10B1" w:rsidRDefault="00A20989" w:rsidP="008600F6">
            <w:pPr>
              <w:jc w:val="left"/>
            </w:pPr>
            <w:r>
              <w:object w:dxaOrig="2265" w:dyaOrig="30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0" type="#_x0000_t75" style="width:83.5pt;height:111.75pt" o:ole="">
                  <v:imagedata r:id="rId12" o:title=""/>
                </v:shape>
                <o:OLEObject Type="Embed" ProgID="PBrush" ShapeID="_x0000_i1070" DrawAspect="Content" ObjectID="_1510513227" r:id="rId13"/>
              </w:object>
            </w:r>
          </w:p>
        </w:tc>
      </w:tr>
      <w:tr w:rsidR="00535D3B" w:rsidRPr="00FF10B1" w:rsidTr="008600F6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8600F6">
            <w:pPr>
              <w:jc w:val="left"/>
            </w:pPr>
            <w:r w:rsidRPr="00FF10B1">
              <w:t>Відкриття, винаходи</w:t>
            </w:r>
            <w:r w:rsidR="00FF10B1">
              <w:t>, розробки</w:t>
            </w:r>
          </w:p>
        </w:tc>
        <w:tc>
          <w:tcPr>
            <w:tcW w:w="7195" w:type="dxa"/>
            <w:gridSpan w:val="2"/>
          </w:tcPr>
          <w:p w:rsidR="00535D3B" w:rsidRPr="009F2696" w:rsidRDefault="009F2696" w:rsidP="008600F6">
            <w:pPr>
              <w:jc w:val="left"/>
              <w:rPr>
                <w:sz w:val="22"/>
              </w:rPr>
            </w:pPr>
            <w:r w:rsidRPr="009F2696">
              <w:rPr>
                <w:rFonts w:ascii="Arial" w:hAnsi="Arial" w:cs="Arial"/>
                <w:color w:val="252525"/>
                <w:sz w:val="22"/>
                <w:shd w:val="clear" w:color="auto" w:fill="FFFFFF"/>
              </w:rPr>
              <w:t>Під керівництвом головного конструктора Корольова створено перші космічні апарати серій «Луна»,</w:t>
            </w:r>
            <w:r w:rsidRPr="009F2696">
              <w:rPr>
                <w:rStyle w:val="apple-converted-space"/>
                <w:rFonts w:ascii="Arial" w:hAnsi="Arial" w:cs="Arial"/>
                <w:color w:val="252525"/>
                <w:sz w:val="22"/>
                <w:shd w:val="clear" w:color="auto" w:fill="FFFFFF"/>
              </w:rPr>
              <w:t> </w:t>
            </w:r>
            <w:hyperlink r:id="rId14" w:tooltip="Венера (програма)" w:history="1">
              <w:r w:rsidRPr="009F2696">
                <w:rPr>
                  <w:rStyle w:val="a6"/>
                  <w:rFonts w:ascii="Arial" w:hAnsi="Arial" w:cs="Arial"/>
                  <w:color w:val="0B0080"/>
                  <w:sz w:val="22"/>
                  <w:shd w:val="clear" w:color="auto" w:fill="FFFFFF"/>
                </w:rPr>
                <w:t>«Венера»</w:t>
              </w:r>
            </w:hyperlink>
            <w:r w:rsidRPr="009F2696">
              <w:rPr>
                <w:rFonts w:ascii="Arial" w:hAnsi="Arial" w:cs="Arial"/>
                <w:color w:val="252525"/>
                <w:sz w:val="22"/>
                <w:shd w:val="clear" w:color="auto" w:fill="FFFFFF"/>
              </w:rPr>
              <w:t>,</w:t>
            </w:r>
            <w:r w:rsidRPr="009F2696">
              <w:rPr>
                <w:rStyle w:val="apple-converted-space"/>
                <w:rFonts w:ascii="Arial" w:hAnsi="Arial" w:cs="Arial"/>
                <w:color w:val="252525"/>
                <w:sz w:val="22"/>
                <w:shd w:val="clear" w:color="auto" w:fill="FFFFFF"/>
              </w:rPr>
              <w:t> </w:t>
            </w:r>
            <w:hyperlink r:id="rId15" w:tooltip="Марс (космічна програма)" w:history="1">
              <w:r w:rsidRPr="009F2696">
                <w:rPr>
                  <w:rStyle w:val="a6"/>
                  <w:rFonts w:ascii="Arial" w:hAnsi="Arial" w:cs="Arial"/>
                  <w:color w:val="0B0080"/>
                  <w:sz w:val="22"/>
                  <w:shd w:val="clear" w:color="auto" w:fill="FFFFFF"/>
                </w:rPr>
                <w:t>«Марс»</w:t>
              </w:r>
            </w:hyperlink>
            <w:r w:rsidRPr="009F2696">
              <w:rPr>
                <w:rFonts w:ascii="Arial" w:hAnsi="Arial" w:cs="Arial"/>
                <w:color w:val="252525"/>
                <w:sz w:val="22"/>
                <w:shd w:val="clear" w:color="auto" w:fill="FFFFFF"/>
              </w:rPr>
              <w:t>,</w:t>
            </w:r>
            <w:r w:rsidRPr="009F2696">
              <w:rPr>
                <w:rStyle w:val="apple-converted-space"/>
                <w:rFonts w:ascii="Arial" w:hAnsi="Arial" w:cs="Arial"/>
                <w:color w:val="252525"/>
                <w:sz w:val="22"/>
                <w:shd w:val="clear" w:color="auto" w:fill="FFFFFF"/>
              </w:rPr>
              <w:t> </w:t>
            </w:r>
            <w:hyperlink r:id="rId16" w:tooltip="Зонд (космічна програма)" w:history="1">
              <w:r w:rsidRPr="009F2696">
                <w:rPr>
                  <w:rStyle w:val="a6"/>
                  <w:rFonts w:ascii="Arial" w:hAnsi="Arial" w:cs="Arial"/>
                  <w:color w:val="0B0080"/>
                  <w:sz w:val="22"/>
                  <w:shd w:val="clear" w:color="auto" w:fill="FFFFFF"/>
                </w:rPr>
                <w:t>«Зонд»</w:t>
              </w:r>
            </w:hyperlink>
            <w:r w:rsidRPr="009F2696">
              <w:rPr>
                <w:rFonts w:ascii="Arial" w:hAnsi="Arial" w:cs="Arial"/>
                <w:color w:val="252525"/>
                <w:sz w:val="22"/>
                <w:shd w:val="clear" w:color="auto" w:fill="FFFFFF"/>
              </w:rPr>
              <w:t>, деякі супутники серії</w:t>
            </w:r>
            <w:r w:rsidRPr="009F2696">
              <w:rPr>
                <w:rStyle w:val="apple-converted-space"/>
                <w:rFonts w:ascii="Arial" w:hAnsi="Arial" w:cs="Arial"/>
                <w:color w:val="252525"/>
                <w:sz w:val="22"/>
                <w:shd w:val="clear" w:color="auto" w:fill="FFFFFF"/>
              </w:rPr>
              <w:t> </w:t>
            </w:r>
            <w:hyperlink r:id="rId17" w:tooltip="Космос (космічний апарат) (ще не написана)" w:history="1">
              <w:r w:rsidRPr="009F2696">
                <w:rPr>
                  <w:rStyle w:val="a6"/>
                  <w:rFonts w:ascii="Arial" w:hAnsi="Arial" w:cs="Arial"/>
                  <w:color w:val="A55858"/>
                  <w:sz w:val="22"/>
                  <w:shd w:val="clear" w:color="auto" w:fill="FFFFFF"/>
                </w:rPr>
                <w:t>«Космос»</w:t>
              </w:r>
            </w:hyperlink>
            <w:r w:rsidRPr="009F2696">
              <w:rPr>
                <w:rFonts w:ascii="Arial" w:hAnsi="Arial" w:cs="Arial"/>
                <w:color w:val="252525"/>
                <w:sz w:val="22"/>
                <w:shd w:val="clear" w:color="auto" w:fill="FFFFFF"/>
              </w:rPr>
              <w:t>, а також проект космічного корабля</w:t>
            </w:r>
            <w:r w:rsidRPr="009F2696">
              <w:rPr>
                <w:rStyle w:val="apple-converted-space"/>
                <w:rFonts w:ascii="Arial" w:hAnsi="Arial" w:cs="Arial"/>
                <w:color w:val="252525"/>
                <w:sz w:val="22"/>
                <w:shd w:val="clear" w:color="auto" w:fill="FFFFFF"/>
              </w:rPr>
              <w:t> </w:t>
            </w:r>
            <w:hyperlink r:id="rId18" w:tooltip="Союз (космічний апарат)" w:history="1">
              <w:r w:rsidRPr="009F2696">
                <w:rPr>
                  <w:rStyle w:val="a6"/>
                  <w:rFonts w:ascii="Arial" w:hAnsi="Arial" w:cs="Arial"/>
                  <w:color w:val="0B0080"/>
                  <w:sz w:val="22"/>
                  <w:shd w:val="clear" w:color="auto" w:fill="FFFFFF"/>
                </w:rPr>
                <w:t>«Союз»</w:t>
              </w:r>
            </w:hyperlink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FF10B1" w:rsidRDefault="009F2696" w:rsidP="008600F6">
            <w:pPr>
              <w:jc w:val="left"/>
            </w:pP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Апогей ученого — 12 квітня 1961 року. Перший космічний політ на кораблі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19" w:tooltip="Восток (космічний апарат)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«</w:t>
              </w:r>
              <w:proofErr w:type="spellStart"/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Восток</w:t>
              </w:r>
              <w:proofErr w:type="spellEnd"/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»</w:t>
              </w:r>
            </w:hyperlink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20" w:tooltip="Юрій Гагарін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Юрія Гагаріна</w:t>
              </w:r>
            </w:hyperlink>
          </w:p>
        </w:tc>
      </w:tr>
      <w:tr w:rsidR="00535D3B" w:rsidRPr="00FF10B1" w:rsidTr="008648C3">
        <w:trPr>
          <w:trHeight w:val="70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FF10B1" w:rsidRDefault="009F2696" w:rsidP="008600F6">
            <w:pPr>
              <w:jc w:val="left"/>
            </w:pPr>
            <w:hyperlink r:id="rId21" w:tooltip="12 жовтня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12 жовтня</w:t>
              </w:r>
            </w:hyperlink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22" w:tooltip="1964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1964</w:t>
              </w:r>
            </w:hyperlink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року виведено на орбіту перший багатомісний корабель серії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23" w:tooltip="Восход (космічна програма)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«</w:t>
              </w:r>
              <w:proofErr w:type="spellStart"/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Восход</w:t>
              </w:r>
              <w:proofErr w:type="spellEnd"/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»</w:t>
              </w:r>
            </w:hyperlink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з </w:t>
            </w: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екіпажем</w:t>
            </w:r>
            <w:proofErr w:type="spellEnd"/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 на борту.</w:t>
            </w:r>
          </w:p>
        </w:tc>
      </w:tr>
    </w:tbl>
    <w:p w:rsidR="00535D3B" w:rsidRPr="00FF10B1" w:rsidRDefault="00535D3B" w:rsidP="00535D3B"/>
    <w:p w:rsidR="00535D3B" w:rsidRPr="00FF10B1" w:rsidRDefault="00535D3B" w:rsidP="00535D3B"/>
    <w:p w:rsidR="00535D3B" w:rsidRPr="00FF10B1" w:rsidRDefault="00535D3B" w:rsidP="00535D3B"/>
    <w:p w:rsidR="00535D3B" w:rsidRPr="00FF10B1" w:rsidRDefault="00535D3B" w:rsidP="00535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087"/>
        <w:gridCol w:w="108"/>
      </w:tblGrid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Прізвище</w:t>
            </w:r>
          </w:p>
        </w:tc>
        <w:tc>
          <w:tcPr>
            <w:tcW w:w="7195" w:type="dxa"/>
            <w:gridSpan w:val="2"/>
          </w:tcPr>
          <w:p w:rsidR="00535D3B" w:rsidRPr="00E80B1D" w:rsidRDefault="00E80B1D" w:rsidP="008600F6">
            <w:pPr>
              <w:jc w:val="left"/>
              <w:rPr>
                <w:b/>
              </w:rPr>
            </w:pPr>
            <w:r w:rsidRPr="00E80B1D">
              <w:rPr>
                <w:b/>
                <w:bCs/>
              </w:rPr>
              <w:t>Пулюй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Ім’я</w:t>
            </w:r>
          </w:p>
        </w:tc>
        <w:tc>
          <w:tcPr>
            <w:tcW w:w="7195" w:type="dxa"/>
            <w:gridSpan w:val="2"/>
          </w:tcPr>
          <w:p w:rsidR="00535D3B" w:rsidRPr="002C140B" w:rsidRDefault="00E80B1D" w:rsidP="008600F6">
            <w:pPr>
              <w:jc w:val="left"/>
            </w:pPr>
            <w:r>
              <w:rPr>
                <w:bCs/>
              </w:rPr>
              <w:t xml:space="preserve">Іван 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По батькові</w:t>
            </w:r>
          </w:p>
        </w:tc>
        <w:tc>
          <w:tcPr>
            <w:tcW w:w="7195" w:type="dxa"/>
            <w:gridSpan w:val="2"/>
          </w:tcPr>
          <w:p w:rsidR="00535D3B" w:rsidRPr="002C140B" w:rsidRDefault="00E80B1D" w:rsidP="008600F6">
            <w:pPr>
              <w:jc w:val="left"/>
            </w:pPr>
            <w:r>
              <w:rPr>
                <w:bCs/>
              </w:rPr>
              <w:t>Павлович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Рік народження</w:t>
            </w:r>
          </w:p>
        </w:tc>
        <w:tc>
          <w:tcPr>
            <w:tcW w:w="7195" w:type="dxa"/>
            <w:gridSpan w:val="2"/>
          </w:tcPr>
          <w:p w:rsidR="00535D3B" w:rsidRPr="002C140B" w:rsidRDefault="00441D02" w:rsidP="00441D02">
            <w:pPr>
              <w:jc w:val="left"/>
            </w:pPr>
            <w:r w:rsidRPr="002C140B">
              <w:rPr>
                <w:bCs/>
              </w:rPr>
              <w:t>02 лютого 1845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  <w:gridSpan w:val="2"/>
          </w:tcPr>
          <w:p w:rsidR="00535D3B" w:rsidRPr="0004651D" w:rsidRDefault="0004651D" w:rsidP="0004651D">
            <w:hyperlink r:id="rId24" w:tooltip="Гримайлів" w:history="1">
              <w:proofErr w:type="spellStart"/>
              <w:r w:rsidRPr="0004651D">
                <w:rPr>
                  <w:rStyle w:val="a6"/>
                  <w:color w:val="000000" w:themeColor="text1"/>
                  <w:u w:val="none"/>
                </w:rPr>
                <w:t>Гримайлів</w:t>
              </w:r>
              <w:proofErr w:type="spellEnd"/>
            </w:hyperlink>
            <w:r w:rsidRPr="0004651D">
              <w:rPr>
                <w:color w:val="000000" w:themeColor="text1"/>
              </w:rPr>
              <w:t>, </w:t>
            </w:r>
            <w:proofErr w:type="spellStart"/>
            <w:r w:rsidRPr="0004651D">
              <w:rPr>
                <w:color w:val="000000" w:themeColor="text1"/>
              </w:rPr>
              <w:fldChar w:fldCharType="begin"/>
            </w:r>
            <w:r w:rsidRPr="0004651D">
              <w:rPr>
                <w:color w:val="000000" w:themeColor="text1"/>
              </w:rPr>
              <w:instrText xml:space="preserve"> HYPERLINK "https://uk.wikipedia.org/wiki/%D0%93%D1%83%D1%81%D1%8F%D1%82%D0%B8%D0%BD%D1%81%D1%8C%D0%BA%D0%B8%D0%B9_%D1%80%D0%B0%D0%B9%D0%BE%D0%BD" \o "Гусятинський район" </w:instrText>
            </w:r>
            <w:r w:rsidRPr="0004651D">
              <w:rPr>
                <w:color w:val="000000" w:themeColor="text1"/>
              </w:rPr>
              <w:fldChar w:fldCharType="separate"/>
            </w:r>
            <w:r w:rsidRPr="0004651D">
              <w:rPr>
                <w:rStyle w:val="a6"/>
                <w:color w:val="000000" w:themeColor="text1"/>
                <w:u w:val="none"/>
              </w:rPr>
              <w:t>Гусятинський</w:t>
            </w:r>
            <w:proofErr w:type="spellEnd"/>
            <w:r w:rsidRPr="0004651D">
              <w:rPr>
                <w:rStyle w:val="a6"/>
                <w:color w:val="000000" w:themeColor="text1"/>
                <w:u w:val="none"/>
              </w:rPr>
              <w:t xml:space="preserve"> район</w:t>
            </w:r>
            <w:r w:rsidRPr="0004651D">
              <w:rPr>
                <w:color w:val="000000" w:themeColor="text1"/>
              </w:rPr>
              <w:fldChar w:fldCharType="end"/>
            </w:r>
            <w:r w:rsidRPr="0004651D">
              <w:rPr>
                <w:color w:val="000000" w:themeColor="text1"/>
              </w:rPr>
              <w:t>, </w:t>
            </w:r>
            <w:hyperlink r:id="rId25" w:tooltip="Тернопільська область" w:history="1">
              <w:r w:rsidRPr="0004651D">
                <w:rPr>
                  <w:rStyle w:val="a6"/>
                  <w:color w:val="000000" w:themeColor="text1"/>
                  <w:u w:val="none"/>
                </w:rPr>
                <w:t>Тернопільська область</w:t>
              </w:r>
            </w:hyperlink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  <w:gridSpan w:val="2"/>
          </w:tcPr>
          <w:p w:rsidR="001A5527" w:rsidRPr="00441D02" w:rsidRDefault="002C140B" w:rsidP="00441D02">
            <w:pPr>
              <w:ind w:left="34"/>
              <w:jc w:val="left"/>
            </w:pPr>
            <w:r w:rsidRPr="00441D02">
              <w:t>Український фізик, електротехнік І.П. Пулюй в поглиблено вивчав фізику електричних розрядів у розріджених га</w:t>
            </w:r>
            <w:r w:rsidRPr="00441D02">
              <w:softHyphen/>
              <w:t>зах. Він розробив багато вдалих конструкцій катодних трубок (катодні рурки Пулюя), які знайшли широке застосування та визнання. Також конструював електричні лампи освітлення і вдо</w:t>
            </w:r>
            <w:r w:rsidRPr="00441D02">
              <w:softHyphen/>
              <w:t xml:space="preserve">сконалював телефонні станції. І.П. Пулюй близько підійшов до розуміння природи катодних променів як потоку </w:t>
            </w:r>
            <w:proofErr w:type="spellStart"/>
            <w:r w:rsidRPr="00441D02">
              <w:t>від'ємно</w:t>
            </w:r>
            <w:proofErr w:type="spellEnd"/>
            <w:r w:rsidRPr="00441D02">
              <w:t xml:space="preserve"> заряджених частинок. Вагомий внесок зробив І.П. Пулюй у розвиток фізики рентгенівських променів і рентгенографію (Х-промені). Після відкриття В. Рентгена І.П. Пулюй виконав глибокі дослідження в га</w:t>
            </w:r>
            <w:r w:rsidRPr="00441D02">
              <w:softHyphen/>
              <w:t>лузі фізики рентгенівських променів, вичав механізм їх виникнення, отри</w:t>
            </w:r>
            <w:r w:rsidRPr="00441D02">
              <w:softHyphen/>
              <w:t>мав на той час унікальні рентгенівські знімки людини. І.П. Пулюй спроек</w:t>
            </w:r>
            <w:r w:rsidRPr="00441D02">
              <w:softHyphen/>
              <w:t>тував та побудував електростанцію на постійному струмі, а також першу в Європі електричну станцію на змінному струмі.</w:t>
            </w:r>
          </w:p>
          <w:p w:rsidR="00441D02" w:rsidRPr="00441D02" w:rsidRDefault="00441D02" w:rsidP="00441D02">
            <w:pPr>
              <w:jc w:val="left"/>
            </w:pPr>
            <w:r w:rsidRPr="00441D02">
              <w:t xml:space="preserve">         І.П. Пулюй був всебічно освіченою людиною, багато робив для ствердження української освіти, науки і культури.</w:t>
            </w:r>
          </w:p>
          <w:p w:rsidR="00535D3B" w:rsidRPr="00FF10B1" w:rsidRDefault="00535D3B" w:rsidP="008600F6">
            <w:pPr>
              <w:jc w:val="left"/>
            </w:pPr>
          </w:p>
        </w:tc>
      </w:tr>
      <w:tr w:rsidR="00535D3B" w:rsidRPr="00FF10B1" w:rsidTr="00DB46E0">
        <w:trPr>
          <w:gridAfter w:val="1"/>
          <w:wAfter w:w="108" w:type="dxa"/>
          <w:trHeight w:val="1984"/>
        </w:trPr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Фото</w:t>
            </w:r>
          </w:p>
        </w:tc>
        <w:tc>
          <w:tcPr>
            <w:tcW w:w="7087" w:type="dxa"/>
          </w:tcPr>
          <w:p w:rsidR="00535D3B" w:rsidRPr="00FF10B1" w:rsidRDefault="008648C3" w:rsidP="008600F6">
            <w:pPr>
              <w:jc w:val="left"/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6AE86EA" wp14:editId="307AA2D0">
                  <wp:extent cx="1123950" cy="1692696"/>
                  <wp:effectExtent l="0" t="0" r="0" b="3175"/>
                  <wp:docPr id="2" name="Рисунок 2" descr="Іван Пулю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Іван Пулю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692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5D3B" w:rsidRPr="00FF10B1" w:rsidTr="008600F6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8600F6">
            <w:pPr>
              <w:jc w:val="left"/>
            </w:pPr>
            <w:r w:rsidRPr="00FF10B1">
              <w:t>Відкриття, винаходи</w:t>
            </w:r>
          </w:p>
        </w:tc>
        <w:tc>
          <w:tcPr>
            <w:tcW w:w="7195" w:type="dxa"/>
            <w:gridSpan w:val="2"/>
          </w:tcPr>
          <w:p w:rsidR="00535D3B" w:rsidRPr="00FF10B1" w:rsidRDefault="00A70CDE" w:rsidP="008600F6">
            <w:pPr>
              <w:jc w:val="left"/>
            </w:pP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За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27" w:tooltip="Флуоресценція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флуоресцентну</w:t>
              </w:r>
            </w:hyperlink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«Лампу Пулюя» 1881 року одержав премію на Празькій виставці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FF10B1" w:rsidRDefault="00A70CDE" w:rsidP="008600F6">
            <w:pPr>
              <w:jc w:val="left"/>
            </w:pP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Прилад для вимірювання механічного еквівалента теплоти був відзначений медаллю 1878 року в Парижі.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  <w:gridSpan w:val="2"/>
          </w:tcPr>
          <w:p w:rsidR="00535D3B" w:rsidRPr="00FF10B1" w:rsidRDefault="00A70CDE" w:rsidP="008600F6">
            <w:pPr>
              <w:jc w:val="left"/>
            </w:pP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Відкриття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 та дослідженні Х-променів, названих рентгенівськими</w:t>
            </w:r>
          </w:p>
        </w:tc>
      </w:tr>
    </w:tbl>
    <w:p w:rsidR="00535D3B" w:rsidRPr="00FF10B1" w:rsidRDefault="00535D3B" w:rsidP="00535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35D3B" w:rsidRPr="00FF10B1" w:rsidTr="008600F6">
        <w:tc>
          <w:tcPr>
            <w:tcW w:w="2376" w:type="dxa"/>
          </w:tcPr>
          <w:p w:rsidR="00535D3B" w:rsidRPr="00F04FF6" w:rsidRDefault="00535D3B" w:rsidP="008600F6">
            <w:pPr>
              <w:jc w:val="left"/>
            </w:pPr>
            <w:r w:rsidRPr="00F04FF6">
              <w:t>Прізвище</w:t>
            </w:r>
          </w:p>
        </w:tc>
        <w:tc>
          <w:tcPr>
            <w:tcW w:w="7195" w:type="dxa"/>
          </w:tcPr>
          <w:p w:rsidR="00535D3B" w:rsidRPr="00E80B1D" w:rsidRDefault="00F04FF6" w:rsidP="008600F6">
            <w:pPr>
              <w:jc w:val="left"/>
              <w:rPr>
                <w:b/>
              </w:rPr>
            </w:pPr>
            <w:proofErr w:type="spellStart"/>
            <w:r w:rsidRPr="00E80B1D">
              <w:rPr>
                <w:b/>
                <w:bCs/>
              </w:rPr>
              <w:t>Синельников</w:t>
            </w:r>
            <w:proofErr w:type="spellEnd"/>
          </w:p>
        </w:tc>
      </w:tr>
      <w:tr w:rsidR="00535D3B" w:rsidRPr="00FF10B1" w:rsidTr="008600F6">
        <w:tc>
          <w:tcPr>
            <w:tcW w:w="2376" w:type="dxa"/>
          </w:tcPr>
          <w:p w:rsidR="00535D3B" w:rsidRPr="00F04FF6" w:rsidRDefault="00535D3B" w:rsidP="008600F6">
            <w:pPr>
              <w:jc w:val="left"/>
            </w:pPr>
            <w:r w:rsidRPr="00F04FF6">
              <w:t>Ім’я</w:t>
            </w:r>
          </w:p>
        </w:tc>
        <w:tc>
          <w:tcPr>
            <w:tcW w:w="7195" w:type="dxa"/>
          </w:tcPr>
          <w:p w:rsidR="00535D3B" w:rsidRPr="00F04FF6" w:rsidRDefault="00F04FF6" w:rsidP="008600F6">
            <w:pPr>
              <w:jc w:val="left"/>
            </w:pPr>
            <w:r w:rsidRPr="00F04FF6">
              <w:rPr>
                <w:bCs/>
              </w:rPr>
              <w:t>Кирило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04FF6" w:rsidRDefault="00535D3B" w:rsidP="008600F6">
            <w:pPr>
              <w:jc w:val="left"/>
            </w:pPr>
            <w:r w:rsidRPr="00F04FF6">
              <w:t>По батькові</w:t>
            </w:r>
          </w:p>
        </w:tc>
        <w:tc>
          <w:tcPr>
            <w:tcW w:w="7195" w:type="dxa"/>
          </w:tcPr>
          <w:p w:rsidR="00535D3B" w:rsidRPr="00F04FF6" w:rsidRDefault="00F04FF6" w:rsidP="008600F6">
            <w:pPr>
              <w:jc w:val="left"/>
            </w:pPr>
            <w:r w:rsidRPr="00F04FF6">
              <w:rPr>
                <w:bCs/>
              </w:rPr>
              <w:t>Дмитрович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lastRenderedPageBreak/>
              <w:t>Рік народження</w:t>
            </w:r>
          </w:p>
        </w:tc>
        <w:tc>
          <w:tcPr>
            <w:tcW w:w="7195" w:type="dxa"/>
          </w:tcPr>
          <w:p w:rsidR="00535D3B" w:rsidRPr="00FF10B1" w:rsidRDefault="00F04FF6" w:rsidP="00F04FF6">
            <w:pPr>
              <w:jc w:val="left"/>
            </w:pPr>
            <w:r w:rsidRPr="00F04FF6">
              <w:t>29</w:t>
            </w:r>
            <w:r>
              <w:t xml:space="preserve"> травня </w:t>
            </w:r>
            <w:r w:rsidRPr="00F04FF6">
              <w:t>1901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</w:tcPr>
          <w:p w:rsidR="00535D3B" w:rsidRPr="0004651D" w:rsidRDefault="0004651D" w:rsidP="0004651D">
            <w:pPr>
              <w:jc w:val="left"/>
              <w:rPr>
                <w:sz w:val="24"/>
                <w:szCs w:val="24"/>
              </w:rPr>
            </w:pP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28" w:tooltip="Павлоград" w:history="1">
              <w:r w:rsidRPr="0004651D">
                <w:rPr>
                  <w:rStyle w:val="a6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Павлоград</w:t>
              </w:r>
            </w:hyperlink>
            <w:r w:rsidRPr="0004651D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hyperlink r:id="rId29" w:tooltip="Дніпропетровська область" w:history="1">
              <w:r w:rsidRPr="0004651D">
                <w:rPr>
                  <w:rStyle w:val="a6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Дніпропетровської області</w:t>
              </w:r>
            </w:hyperlink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</w:tcPr>
          <w:p w:rsidR="00C31AFE" w:rsidRPr="00F04FF6" w:rsidRDefault="0018655A" w:rsidP="00F04FF6">
            <w:pPr>
              <w:ind w:left="34"/>
              <w:jc w:val="left"/>
            </w:pPr>
            <w:r w:rsidRPr="00F04FF6">
              <w:t xml:space="preserve">Народився в Павлограді Дніпропетровської області. Видатний фізик-ядерник, академік, заслужений діяч науки України. Один з основоположників сучасної ядерної прискорювальної техніки. У 1932 р. (спільно з А. Вальтером, О. </w:t>
            </w:r>
            <w:proofErr w:type="spellStart"/>
            <w:r w:rsidRPr="00F04FF6">
              <w:t>Лейпунським</w:t>
            </w:r>
            <w:proofErr w:type="spellEnd"/>
            <w:r w:rsidRPr="00F04FF6">
              <w:t xml:space="preserve">, Г. </w:t>
            </w:r>
            <w:proofErr w:type="spellStart"/>
            <w:r w:rsidRPr="00F04FF6">
              <w:t>Латишевим</w:t>
            </w:r>
            <w:proofErr w:type="spellEnd"/>
            <w:r w:rsidRPr="00F04FF6">
              <w:t>) здійснив п</w:t>
            </w:r>
            <w:r w:rsidRPr="00F04FF6">
              <w:t>ершу в країні штучну ядерну реакцію.</w:t>
            </w:r>
          </w:p>
          <w:p w:rsidR="00535D3B" w:rsidRPr="00FF10B1" w:rsidRDefault="00535D3B" w:rsidP="008600F6">
            <w:pPr>
              <w:jc w:val="left"/>
            </w:pP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Фото</w:t>
            </w:r>
          </w:p>
        </w:tc>
        <w:tc>
          <w:tcPr>
            <w:tcW w:w="7195" w:type="dxa"/>
          </w:tcPr>
          <w:p w:rsidR="00535D3B" w:rsidRPr="00FF10B1" w:rsidRDefault="005033FB" w:rsidP="008600F6">
            <w:pPr>
              <w:jc w:val="left"/>
            </w:pPr>
            <w:r>
              <w:object w:dxaOrig="2295" w:dyaOrig="2880">
                <v:shape id="_x0000_i1026" type="#_x0000_t75" style="width:114.6pt;height:2in" o:ole="">
                  <v:imagedata r:id="rId30" o:title=""/>
                </v:shape>
                <o:OLEObject Type="Embed" ProgID="PBrush" ShapeID="_x0000_i1026" DrawAspect="Content" ObjectID="_1510513228" r:id="rId31"/>
              </w:object>
            </w:r>
          </w:p>
        </w:tc>
      </w:tr>
      <w:tr w:rsidR="00535D3B" w:rsidRPr="00FF10B1" w:rsidTr="008600F6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8600F6">
            <w:pPr>
              <w:jc w:val="left"/>
            </w:pPr>
            <w:r w:rsidRPr="00FF10B1">
              <w:t>Відкриття, винаходи</w:t>
            </w:r>
          </w:p>
        </w:tc>
        <w:tc>
          <w:tcPr>
            <w:tcW w:w="7195" w:type="dxa"/>
          </w:tcPr>
          <w:p w:rsidR="00535D3B" w:rsidRPr="00FF10B1" w:rsidRDefault="00AA36C9" w:rsidP="008600F6">
            <w:pPr>
              <w:jc w:val="left"/>
            </w:pP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Близько 200 наукових праць та винаходів, що стосуються фізики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32" w:tooltip="Діелектрик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діелектриків</w:t>
              </w:r>
            </w:hyperlink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,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33" w:tooltip="Напівпровідник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напівпровідників</w:t>
              </w:r>
            </w:hyperlink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, фізики і техніки високих </w:t>
            </w: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напруг</w:t>
            </w:r>
            <w:proofErr w:type="spellEnd"/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,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34" w:tooltip="Ядерна фізика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ядерної фізики</w:t>
              </w:r>
            </w:hyperlink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, фізики та техніки</w:t>
            </w:r>
            <w:r>
              <w:rPr>
                <w:rStyle w:val="apple-converted-space"/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 </w:t>
            </w:r>
            <w:hyperlink r:id="rId35" w:tooltip="Вакуум" w:history="1">
              <w:r>
                <w:rPr>
                  <w:rStyle w:val="a6"/>
                  <w:rFonts w:ascii="Arial" w:hAnsi="Arial" w:cs="Arial"/>
                  <w:color w:val="0B0080"/>
                  <w:sz w:val="21"/>
                  <w:szCs w:val="21"/>
                  <w:shd w:val="clear" w:color="auto" w:fill="FFFFFF"/>
                </w:rPr>
                <w:t>вакууму</w:t>
              </w:r>
            </w:hyperlink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</w:tcPr>
          <w:p w:rsidR="00535D3B" w:rsidRPr="00FF10B1" w:rsidRDefault="00535D3B" w:rsidP="008600F6">
            <w:pPr>
              <w:jc w:val="left"/>
            </w:pP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</w:tcPr>
          <w:p w:rsidR="00535D3B" w:rsidRPr="00FF10B1" w:rsidRDefault="00535D3B" w:rsidP="008600F6">
            <w:pPr>
              <w:jc w:val="left"/>
            </w:pPr>
          </w:p>
        </w:tc>
      </w:tr>
    </w:tbl>
    <w:p w:rsidR="00535D3B" w:rsidRPr="00FF10B1" w:rsidRDefault="00535D3B" w:rsidP="00535D3B"/>
    <w:p w:rsidR="00535D3B" w:rsidRPr="00FF10B1" w:rsidRDefault="00535D3B" w:rsidP="00535D3B"/>
    <w:p w:rsidR="00535D3B" w:rsidRPr="00FF10B1" w:rsidRDefault="00535D3B" w:rsidP="00535D3B"/>
    <w:p w:rsidR="00535D3B" w:rsidRPr="00FF10B1" w:rsidRDefault="00535D3B" w:rsidP="00535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Прізвище</w:t>
            </w:r>
          </w:p>
        </w:tc>
        <w:tc>
          <w:tcPr>
            <w:tcW w:w="7195" w:type="dxa"/>
          </w:tcPr>
          <w:p w:rsidR="00535D3B" w:rsidRPr="00E80B1D" w:rsidRDefault="006A6BA7" w:rsidP="008600F6">
            <w:pPr>
              <w:jc w:val="left"/>
              <w:rPr>
                <w:b/>
              </w:rPr>
            </w:pPr>
            <w:proofErr w:type="spellStart"/>
            <w:r w:rsidRPr="00E80B1D">
              <w:rPr>
                <w:b/>
              </w:rPr>
              <w:t>Стасів</w:t>
            </w:r>
            <w:proofErr w:type="spellEnd"/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Ім’я</w:t>
            </w:r>
          </w:p>
        </w:tc>
        <w:tc>
          <w:tcPr>
            <w:tcW w:w="7195" w:type="dxa"/>
          </w:tcPr>
          <w:p w:rsidR="00535D3B" w:rsidRPr="00FF10B1" w:rsidRDefault="006A6BA7" w:rsidP="008600F6">
            <w:pPr>
              <w:jc w:val="left"/>
            </w:pPr>
            <w:r w:rsidRPr="006A6BA7">
              <w:t>Остап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По батькові</w:t>
            </w:r>
          </w:p>
        </w:tc>
        <w:tc>
          <w:tcPr>
            <w:tcW w:w="7195" w:type="dxa"/>
          </w:tcPr>
          <w:p w:rsidR="00535D3B" w:rsidRPr="00FF10B1" w:rsidRDefault="006A6BA7" w:rsidP="008600F6">
            <w:pPr>
              <w:jc w:val="left"/>
            </w:pPr>
            <w:r w:rsidRPr="006A6BA7">
              <w:t>Олександрович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Рік народження</w:t>
            </w:r>
          </w:p>
        </w:tc>
        <w:tc>
          <w:tcPr>
            <w:tcW w:w="7195" w:type="dxa"/>
          </w:tcPr>
          <w:p w:rsidR="00535D3B" w:rsidRPr="00FF10B1" w:rsidRDefault="006A6BA7" w:rsidP="008600F6">
            <w:pPr>
              <w:jc w:val="left"/>
            </w:pPr>
            <w:r>
              <w:t xml:space="preserve">0 1 січня </w:t>
            </w:r>
            <w:r w:rsidRPr="006A6BA7">
              <w:t>1903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</w:tcPr>
          <w:p w:rsidR="00535D3B" w:rsidRPr="0004651D" w:rsidRDefault="0004651D" w:rsidP="008600F6">
            <w:pPr>
              <w:jc w:val="left"/>
              <w:rPr>
                <w:szCs w:val="28"/>
              </w:rPr>
            </w:pPr>
            <w:r w:rsidRPr="0004651D">
              <w:rPr>
                <w:color w:val="000000"/>
                <w:szCs w:val="28"/>
                <w:shd w:val="clear" w:color="auto" w:fill="FFFFFF"/>
              </w:rPr>
              <w:t xml:space="preserve">селі </w:t>
            </w:r>
            <w:proofErr w:type="spellStart"/>
            <w:r w:rsidRPr="0004651D">
              <w:rPr>
                <w:color w:val="000000"/>
                <w:szCs w:val="28"/>
                <w:shd w:val="clear" w:color="auto" w:fill="FFFFFF"/>
              </w:rPr>
              <w:t>Борщовичі</w:t>
            </w:r>
            <w:proofErr w:type="spellEnd"/>
            <w:r w:rsidRPr="0004651D">
              <w:rPr>
                <w:color w:val="000000"/>
                <w:szCs w:val="28"/>
                <w:shd w:val="clear" w:color="auto" w:fill="FFFFFF"/>
              </w:rPr>
              <w:t>, недалеко від Львова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</w:tcPr>
          <w:p w:rsidR="00C31AFE" w:rsidRPr="006A6BA7" w:rsidRDefault="0018655A" w:rsidP="006A6BA7">
            <w:pPr>
              <w:ind w:left="34"/>
              <w:jc w:val="left"/>
            </w:pPr>
            <w:r w:rsidRPr="006A6BA7">
              <w:t>Видатний кристалофізик, д</w:t>
            </w:r>
            <w:r w:rsidRPr="006A6BA7">
              <w:t xml:space="preserve">ійсний член НТШ. Починав навчання у і Львівській політехніці, став дипломованим спеціалістом у Берліні, де  у 1951 р. заснував Інститут кристалофізики Німецької Академії Наук.  Наукові праці стосуються повного внутрішнього відбивання світла на межі поділу </w:t>
            </w:r>
            <w:r w:rsidRPr="006A6BA7">
              <w:t xml:space="preserve">двох середовищ, фізики іонних кристалів. Він започаткував новий напрям у фізиці твердого тіла — вивчення кінетичних параметрів дефектів, і їх температурних і польових залежностей. О. </w:t>
            </w:r>
            <w:proofErr w:type="spellStart"/>
            <w:r w:rsidRPr="006A6BA7">
              <w:t>Стасів</w:t>
            </w:r>
            <w:proofErr w:type="spellEnd"/>
            <w:r w:rsidRPr="006A6BA7">
              <w:t xml:space="preserve"> — один із засновників і міжнародного фізичного журналу «</w:t>
            </w:r>
            <w:proofErr w:type="spellStart"/>
            <w:r w:rsidRPr="006A6BA7">
              <w:rPr>
                <w:lang w:val="en-US"/>
              </w:rPr>
              <w:t>Physika</w:t>
            </w:r>
            <w:proofErr w:type="spellEnd"/>
            <w:r w:rsidRPr="006A6BA7">
              <w:t xml:space="preserve"> </w:t>
            </w:r>
            <w:r w:rsidRPr="006A6BA7">
              <w:rPr>
                <w:lang w:val="en-US"/>
              </w:rPr>
              <w:t>St</w:t>
            </w:r>
            <w:r w:rsidRPr="006A6BA7">
              <w:rPr>
                <w:lang w:val="en-US"/>
              </w:rPr>
              <w:t>atus</w:t>
            </w:r>
            <w:r w:rsidRPr="006A6BA7">
              <w:t xml:space="preserve"> </w:t>
            </w:r>
            <w:r w:rsidRPr="006A6BA7">
              <w:rPr>
                <w:lang w:val="en-US"/>
              </w:rPr>
              <w:t>Solidi</w:t>
            </w:r>
            <w:r w:rsidRPr="006A6BA7">
              <w:t>»</w:t>
            </w:r>
          </w:p>
          <w:p w:rsidR="00535D3B" w:rsidRPr="00FF10B1" w:rsidRDefault="00535D3B" w:rsidP="008600F6">
            <w:pPr>
              <w:jc w:val="left"/>
            </w:pP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lastRenderedPageBreak/>
              <w:t>Фото</w:t>
            </w:r>
          </w:p>
        </w:tc>
        <w:tc>
          <w:tcPr>
            <w:tcW w:w="7195" w:type="dxa"/>
          </w:tcPr>
          <w:p w:rsidR="00535D3B" w:rsidRPr="00FF10B1" w:rsidRDefault="005033FB" w:rsidP="008600F6">
            <w:pPr>
              <w:jc w:val="left"/>
            </w:pPr>
            <w:r>
              <w:object w:dxaOrig="3000" w:dyaOrig="4560">
                <v:shape id="_x0000_i1027" type="#_x0000_t75" style="width:97.35pt;height:148.6pt" o:ole="">
                  <v:imagedata r:id="rId36" o:title=""/>
                </v:shape>
                <o:OLEObject Type="Embed" ProgID="PBrush" ShapeID="_x0000_i1027" DrawAspect="Content" ObjectID="_1510513229" r:id="rId37"/>
              </w:object>
            </w:r>
          </w:p>
        </w:tc>
      </w:tr>
      <w:tr w:rsidR="00535D3B" w:rsidRPr="00FF10B1" w:rsidTr="008600F6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8600F6">
            <w:pPr>
              <w:jc w:val="left"/>
            </w:pPr>
            <w:r w:rsidRPr="00FF10B1">
              <w:t>Відкриття, винаходи</w:t>
            </w:r>
          </w:p>
        </w:tc>
        <w:tc>
          <w:tcPr>
            <w:tcW w:w="7195" w:type="dxa"/>
          </w:tcPr>
          <w:p w:rsidR="00535D3B" w:rsidRPr="00197F70" w:rsidRDefault="00197F70" w:rsidP="008600F6">
            <w:pPr>
              <w:jc w:val="left"/>
            </w:pPr>
            <w:r w:rsidRPr="00197F70">
              <w:rPr>
                <w:color w:val="000000"/>
                <w:sz w:val="22"/>
                <w:shd w:val="clear" w:color="auto" w:fill="FFFFFF"/>
              </w:rPr>
              <w:t>За його участі тоді вперше в Східній Німеччині добули зріджений водень і гелій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</w:tcPr>
          <w:p w:rsidR="00535D3B" w:rsidRPr="00197F70" w:rsidRDefault="00197F70" w:rsidP="008600F6">
            <w:pPr>
              <w:jc w:val="left"/>
            </w:pPr>
            <w:r w:rsidRPr="00197F70">
              <w:rPr>
                <w:color w:val="000000"/>
                <w:sz w:val="22"/>
                <w:shd w:val="clear" w:color="auto" w:fill="FFFFFF"/>
              </w:rPr>
              <w:t>В</w:t>
            </w:r>
            <w:r w:rsidRPr="00197F70">
              <w:rPr>
                <w:color w:val="000000"/>
                <w:sz w:val="22"/>
                <w:shd w:val="clear" w:color="auto" w:fill="FFFFFF"/>
              </w:rPr>
              <w:t xml:space="preserve">ироблення моделі центрів прихованого фотографічного зображення та механізмів їх утворення, а на практиці — до створення нових </w:t>
            </w:r>
            <w:proofErr w:type="spellStart"/>
            <w:r w:rsidRPr="00197F70">
              <w:rPr>
                <w:color w:val="000000"/>
                <w:sz w:val="22"/>
                <w:shd w:val="clear" w:color="auto" w:fill="FFFFFF"/>
              </w:rPr>
              <w:t>срібногалоїдних</w:t>
            </w:r>
            <w:proofErr w:type="spellEnd"/>
            <w:r w:rsidRPr="00197F70">
              <w:rPr>
                <w:color w:val="000000"/>
                <w:sz w:val="22"/>
                <w:shd w:val="clear" w:color="auto" w:fill="FFFFFF"/>
              </w:rPr>
              <w:t xml:space="preserve"> емульсій.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</w:tcPr>
          <w:p w:rsidR="00535D3B" w:rsidRPr="00FF10B1" w:rsidRDefault="00535D3B" w:rsidP="008600F6">
            <w:pPr>
              <w:jc w:val="left"/>
            </w:pPr>
          </w:p>
        </w:tc>
      </w:tr>
    </w:tbl>
    <w:p w:rsidR="00535D3B" w:rsidRPr="00FF10B1" w:rsidRDefault="00535D3B" w:rsidP="00535D3B"/>
    <w:p w:rsidR="00535D3B" w:rsidRPr="00FF10B1" w:rsidRDefault="00535D3B" w:rsidP="00535D3B"/>
    <w:p w:rsidR="00535D3B" w:rsidRPr="00FF10B1" w:rsidRDefault="00535D3B" w:rsidP="00535D3B"/>
    <w:p w:rsidR="00535D3B" w:rsidRPr="00FF10B1" w:rsidRDefault="00535D3B" w:rsidP="00535D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Прізвище</w:t>
            </w:r>
          </w:p>
        </w:tc>
        <w:tc>
          <w:tcPr>
            <w:tcW w:w="7195" w:type="dxa"/>
          </w:tcPr>
          <w:p w:rsidR="00535D3B" w:rsidRPr="00E80B1D" w:rsidRDefault="00E80B1D" w:rsidP="008600F6">
            <w:pPr>
              <w:jc w:val="left"/>
              <w:rPr>
                <w:b/>
              </w:rPr>
            </w:pPr>
            <w:r w:rsidRPr="00E80B1D">
              <w:rPr>
                <w:b/>
              </w:rPr>
              <w:t>Кондратюк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Ім’я</w:t>
            </w:r>
          </w:p>
        </w:tc>
        <w:tc>
          <w:tcPr>
            <w:tcW w:w="7195" w:type="dxa"/>
          </w:tcPr>
          <w:p w:rsidR="00535D3B" w:rsidRPr="00FF10B1" w:rsidRDefault="00E80B1D" w:rsidP="008600F6">
            <w:pPr>
              <w:jc w:val="left"/>
            </w:pPr>
            <w:r w:rsidRPr="00E80B1D">
              <w:t>Юрій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По батькові</w:t>
            </w:r>
          </w:p>
        </w:tc>
        <w:tc>
          <w:tcPr>
            <w:tcW w:w="7195" w:type="dxa"/>
          </w:tcPr>
          <w:p w:rsidR="00535D3B" w:rsidRPr="00FF10B1" w:rsidRDefault="00E80B1D" w:rsidP="008600F6">
            <w:pPr>
              <w:jc w:val="left"/>
            </w:pPr>
            <w:r w:rsidRPr="00E80B1D">
              <w:t>Васильович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Рік народження</w:t>
            </w:r>
          </w:p>
        </w:tc>
        <w:tc>
          <w:tcPr>
            <w:tcW w:w="7195" w:type="dxa"/>
          </w:tcPr>
          <w:p w:rsidR="00535D3B" w:rsidRPr="00FF10B1" w:rsidRDefault="00E80B1D" w:rsidP="008600F6">
            <w:pPr>
              <w:jc w:val="left"/>
            </w:pPr>
            <w:r>
              <w:t xml:space="preserve">21 червня </w:t>
            </w:r>
            <w:r w:rsidRPr="00E80B1D">
              <w:t>1897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Місце народження</w:t>
            </w:r>
          </w:p>
        </w:tc>
        <w:tc>
          <w:tcPr>
            <w:tcW w:w="7195" w:type="dxa"/>
          </w:tcPr>
          <w:p w:rsidR="00535D3B" w:rsidRPr="00FF10B1" w:rsidRDefault="006F3799" w:rsidP="008600F6">
            <w:pPr>
              <w:jc w:val="left"/>
            </w:pPr>
            <w:r>
              <w:t>м. Полтава</w:t>
            </w: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t>Коротка біографія</w:t>
            </w:r>
          </w:p>
        </w:tc>
        <w:tc>
          <w:tcPr>
            <w:tcW w:w="7195" w:type="dxa"/>
          </w:tcPr>
          <w:p w:rsidR="00C31AFE" w:rsidRPr="00E80B1D" w:rsidRDefault="0018655A" w:rsidP="00E80B1D">
            <w:pPr>
              <w:jc w:val="left"/>
            </w:pPr>
            <w:r w:rsidRPr="00E80B1D">
              <w:t>Видатний    конструк</w:t>
            </w:r>
            <w:r w:rsidRPr="00E80B1D">
              <w:softHyphen/>
            </w:r>
            <w:r w:rsidRPr="00E80B1D">
              <w:t>тор,  учений-теоретик, і геніальний винахідник у галузі космонавтики. Розробив теоретичні основи космічних польотів і конструювання міжпланетних кораблів, вивів основне рівняння польоту ракети, виклав теорію багатоступінчастих ракет, запропонував рецепти р</w:t>
            </w:r>
            <w:r w:rsidRPr="00E80B1D">
              <w:t>акетного палива,  Перший у світі політ американських астронавтів до Місяця здійснено за «трасою Кондратюка» (1969 р.). Саме його передбачення були поштовхом до всепланетного освоєння космічних просторів.</w:t>
            </w:r>
            <w:r w:rsidRPr="00E80B1D">
              <w:rPr>
                <w:lang w:val="ru-RU"/>
              </w:rPr>
              <w:t xml:space="preserve"> </w:t>
            </w:r>
          </w:p>
          <w:p w:rsidR="00535D3B" w:rsidRPr="00FF10B1" w:rsidRDefault="00535D3B" w:rsidP="008600F6">
            <w:pPr>
              <w:jc w:val="left"/>
            </w:pPr>
          </w:p>
        </w:tc>
      </w:tr>
      <w:tr w:rsidR="00535D3B" w:rsidRPr="00FF10B1" w:rsidTr="008600F6">
        <w:tc>
          <w:tcPr>
            <w:tcW w:w="2376" w:type="dxa"/>
          </w:tcPr>
          <w:p w:rsidR="00535D3B" w:rsidRPr="00FF10B1" w:rsidRDefault="00535D3B" w:rsidP="008600F6">
            <w:pPr>
              <w:jc w:val="left"/>
            </w:pPr>
            <w:r w:rsidRPr="00FF10B1">
              <w:lastRenderedPageBreak/>
              <w:t>Фото</w:t>
            </w:r>
          </w:p>
        </w:tc>
        <w:tc>
          <w:tcPr>
            <w:tcW w:w="7195" w:type="dxa"/>
          </w:tcPr>
          <w:p w:rsidR="00535D3B" w:rsidRPr="00FF10B1" w:rsidRDefault="00656A88" w:rsidP="008600F6">
            <w:pPr>
              <w:jc w:val="left"/>
            </w:pPr>
            <w:r>
              <w:object w:dxaOrig="5790" w:dyaOrig="8085">
                <v:shape id="_x0000_i1028" type="#_x0000_t75" style="width:125.55pt;height:174.55pt" o:ole="">
                  <v:imagedata r:id="rId38" o:title=""/>
                </v:shape>
                <o:OLEObject Type="Embed" ProgID="PBrush" ShapeID="_x0000_i1028" DrawAspect="Content" ObjectID="_1510513230" r:id="rId39"/>
              </w:object>
            </w:r>
            <w:bookmarkStart w:id="0" w:name="_GoBack"/>
            <w:bookmarkEnd w:id="0"/>
          </w:p>
        </w:tc>
      </w:tr>
      <w:tr w:rsidR="00535D3B" w:rsidRPr="00FF10B1" w:rsidTr="008600F6">
        <w:trPr>
          <w:trHeight w:val="323"/>
        </w:trPr>
        <w:tc>
          <w:tcPr>
            <w:tcW w:w="2376" w:type="dxa"/>
            <w:vMerge w:val="restart"/>
          </w:tcPr>
          <w:p w:rsidR="00535D3B" w:rsidRPr="00FF10B1" w:rsidRDefault="00535D3B" w:rsidP="008600F6">
            <w:pPr>
              <w:jc w:val="left"/>
            </w:pPr>
            <w:r w:rsidRPr="00FF10B1">
              <w:t>Відкриття, винаходи</w:t>
            </w:r>
          </w:p>
        </w:tc>
        <w:tc>
          <w:tcPr>
            <w:tcW w:w="7195" w:type="dxa"/>
          </w:tcPr>
          <w:p w:rsidR="00535D3B" w:rsidRPr="00CE3BA8" w:rsidRDefault="00CE3BA8" w:rsidP="008600F6">
            <w:pPr>
              <w:jc w:val="left"/>
              <w:rPr>
                <w:sz w:val="22"/>
              </w:rPr>
            </w:pPr>
            <w:r w:rsidRPr="00CE3BA8">
              <w:rPr>
                <w:color w:val="000000"/>
                <w:sz w:val="22"/>
                <w:shd w:val="clear" w:color="auto" w:fill="FFFFFF"/>
              </w:rPr>
              <w:t>З</w:t>
            </w:r>
            <w:r w:rsidRPr="00CE3BA8">
              <w:rPr>
                <w:color w:val="000000"/>
                <w:sz w:val="22"/>
                <w:shd w:val="clear" w:color="auto" w:fill="FFFFFF"/>
              </w:rPr>
              <w:t>асіб досягнення поверхні космічних тіл, насамперед Місяця і Марса, - було застосовано у проекті "Аполлон", у конструкції американського місячного модуля.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</w:tcPr>
          <w:p w:rsidR="00535D3B" w:rsidRPr="00CE3BA8" w:rsidRDefault="00CE3BA8" w:rsidP="008600F6">
            <w:pPr>
              <w:jc w:val="left"/>
              <w:rPr>
                <w:sz w:val="22"/>
              </w:rPr>
            </w:pPr>
            <w:r w:rsidRPr="00CE3BA8">
              <w:rPr>
                <w:color w:val="000000"/>
                <w:sz w:val="22"/>
                <w:shd w:val="clear" w:color="auto" w:fill="FFFFFF"/>
              </w:rPr>
              <w:t>Праця</w:t>
            </w:r>
            <w:r w:rsidRPr="00CE3BA8">
              <w:rPr>
                <w:color w:val="000000"/>
                <w:sz w:val="22"/>
                <w:shd w:val="clear" w:color="auto" w:fill="FFFFFF"/>
              </w:rPr>
              <w:t xml:space="preserve"> "Завоювання міжпланетних просторів"</w:t>
            </w:r>
          </w:p>
        </w:tc>
      </w:tr>
      <w:tr w:rsidR="00535D3B" w:rsidRPr="00FF10B1" w:rsidTr="008600F6">
        <w:trPr>
          <w:trHeight w:val="322"/>
        </w:trPr>
        <w:tc>
          <w:tcPr>
            <w:tcW w:w="2376" w:type="dxa"/>
            <w:vMerge/>
          </w:tcPr>
          <w:p w:rsidR="00535D3B" w:rsidRPr="00FF10B1" w:rsidRDefault="00535D3B" w:rsidP="008600F6">
            <w:pPr>
              <w:jc w:val="left"/>
            </w:pPr>
          </w:p>
        </w:tc>
        <w:tc>
          <w:tcPr>
            <w:tcW w:w="7195" w:type="dxa"/>
          </w:tcPr>
          <w:p w:rsidR="00535D3B" w:rsidRPr="00FF10B1" w:rsidRDefault="00535D3B" w:rsidP="008600F6">
            <w:pPr>
              <w:jc w:val="left"/>
            </w:pPr>
          </w:p>
        </w:tc>
      </w:tr>
    </w:tbl>
    <w:p w:rsidR="00535D3B" w:rsidRDefault="00535D3B" w:rsidP="00535D3B"/>
    <w:p w:rsidR="0018655A" w:rsidRPr="00FF10B1" w:rsidRDefault="0018655A" w:rsidP="00535D3B">
      <w:r>
        <w:t xml:space="preserve">Інформацію взято з </w:t>
      </w:r>
      <w:r w:rsidRPr="0018655A">
        <w:t>https://uk.wikipedia.org/wiki</w:t>
      </w:r>
    </w:p>
    <w:sectPr w:rsidR="0018655A" w:rsidRPr="00FF10B1" w:rsidSect="00E9703A">
      <w:footerReference w:type="default" r:id="rId40"/>
      <w:pgSz w:w="11906" w:h="16838" w:code="9"/>
      <w:pgMar w:top="850" w:right="850" w:bottom="85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55A" w:rsidRDefault="0018655A" w:rsidP="0018655A">
      <w:r>
        <w:separator/>
      </w:r>
    </w:p>
  </w:endnote>
  <w:endnote w:type="continuationSeparator" w:id="0">
    <w:p w:rsidR="0018655A" w:rsidRDefault="0018655A" w:rsidP="0018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2473221"/>
      <w:docPartObj>
        <w:docPartGallery w:val="Page Numbers (Bottom of Page)"/>
        <w:docPartUnique/>
      </w:docPartObj>
    </w:sdtPr>
    <w:sdtContent>
      <w:p w:rsidR="0018655A" w:rsidRDefault="001865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18655A" w:rsidRDefault="001865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55A" w:rsidRDefault="0018655A" w:rsidP="0018655A">
      <w:r>
        <w:separator/>
      </w:r>
    </w:p>
  </w:footnote>
  <w:footnote w:type="continuationSeparator" w:id="0">
    <w:p w:rsidR="0018655A" w:rsidRDefault="0018655A" w:rsidP="00186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0E59"/>
    <w:multiLevelType w:val="hybridMultilevel"/>
    <w:tmpl w:val="5B0417B6"/>
    <w:lvl w:ilvl="0" w:tplc="F30C94A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184C5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283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4D41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8E52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B6BD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AEEC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0CFC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0B7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EB5C8D"/>
    <w:multiLevelType w:val="hybridMultilevel"/>
    <w:tmpl w:val="A3B04A06"/>
    <w:lvl w:ilvl="0" w:tplc="388478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B2A0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66D70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EC1FB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AA87E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503F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DCB69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08EB0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7C0B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F655FC"/>
    <w:multiLevelType w:val="hybridMultilevel"/>
    <w:tmpl w:val="D696FA72"/>
    <w:lvl w:ilvl="0" w:tplc="AC105A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52580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E72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1E115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F0AA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CDA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2052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42F5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2CD58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4D400F"/>
    <w:multiLevelType w:val="hybridMultilevel"/>
    <w:tmpl w:val="7B5E6088"/>
    <w:lvl w:ilvl="0" w:tplc="BE0E9F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2A6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62582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BAFC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E35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F87C5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82A5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BEB61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1CF2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465AE"/>
    <w:multiLevelType w:val="hybridMultilevel"/>
    <w:tmpl w:val="18E0D2B0"/>
    <w:lvl w:ilvl="0" w:tplc="21A4E8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B884F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A682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45F6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0422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8EA7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14F1D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8801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20038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3B"/>
    <w:rsid w:val="00000DF8"/>
    <w:rsid w:val="000014A7"/>
    <w:rsid w:val="00005399"/>
    <w:rsid w:val="00005EDE"/>
    <w:rsid w:val="0000700E"/>
    <w:rsid w:val="00007183"/>
    <w:rsid w:val="0001115E"/>
    <w:rsid w:val="0001209C"/>
    <w:rsid w:val="00013CA7"/>
    <w:rsid w:val="00014CF0"/>
    <w:rsid w:val="0001559B"/>
    <w:rsid w:val="00020C31"/>
    <w:rsid w:val="00023DD0"/>
    <w:rsid w:val="0002444C"/>
    <w:rsid w:val="00024B83"/>
    <w:rsid w:val="00026FFF"/>
    <w:rsid w:val="00027B1A"/>
    <w:rsid w:val="0004490F"/>
    <w:rsid w:val="00044CFB"/>
    <w:rsid w:val="00045197"/>
    <w:rsid w:val="000453EB"/>
    <w:rsid w:val="0004651D"/>
    <w:rsid w:val="00047192"/>
    <w:rsid w:val="00053E3D"/>
    <w:rsid w:val="000544A3"/>
    <w:rsid w:val="000571D1"/>
    <w:rsid w:val="0005743D"/>
    <w:rsid w:val="000575FD"/>
    <w:rsid w:val="000621E9"/>
    <w:rsid w:val="000715A0"/>
    <w:rsid w:val="00074CEA"/>
    <w:rsid w:val="00076597"/>
    <w:rsid w:val="0008043D"/>
    <w:rsid w:val="00083BC8"/>
    <w:rsid w:val="00085D9E"/>
    <w:rsid w:val="00090895"/>
    <w:rsid w:val="000909F1"/>
    <w:rsid w:val="000919F6"/>
    <w:rsid w:val="00092870"/>
    <w:rsid w:val="000939E9"/>
    <w:rsid w:val="0009509E"/>
    <w:rsid w:val="00097206"/>
    <w:rsid w:val="000A78B6"/>
    <w:rsid w:val="000B3D85"/>
    <w:rsid w:val="000B69D9"/>
    <w:rsid w:val="000B7D61"/>
    <w:rsid w:val="000C4809"/>
    <w:rsid w:val="000C4B6D"/>
    <w:rsid w:val="000C52ED"/>
    <w:rsid w:val="000C5BCB"/>
    <w:rsid w:val="000C5D18"/>
    <w:rsid w:val="000D335E"/>
    <w:rsid w:val="000D35C8"/>
    <w:rsid w:val="000D3D86"/>
    <w:rsid w:val="000D5B17"/>
    <w:rsid w:val="000D70A9"/>
    <w:rsid w:val="000E0AE9"/>
    <w:rsid w:val="000E3593"/>
    <w:rsid w:val="000E4E07"/>
    <w:rsid w:val="000E4F74"/>
    <w:rsid w:val="000E7613"/>
    <w:rsid w:val="000F1947"/>
    <w:rsid w:val="000F2892"/>
    <w:rsid w:val="000F3DF4"/>
    <w:rsid w:val="000F530A"/>
    <w:rsid w:val="000F6F64"/>
    <w:rsid w:val="000F7B30"/>
    <w:rsid w:val="00105396"/>
    <w:rsid w:val="00114EA9"/>
    <w:rsid w:val="001157D8"/>
    <w:rsid w:val="00120644"/>
    <w:rsid w:val="00121C61"/>
    <w:rsid w:val="001223DA"/>
    <w:rsid w:val="00125FF2"/>
    <w:rsid w:val="00126ADE"/>
    <w:rsid w:val="001305F5"/>
    <w:rsid w:val="00131923"/>
    <w:rsid w:val="001341A3"/>
    <w:rsid w:val="001347C3"/>
    <w:rsid w:val="00135716"/>
    <w:rsid w:val="0013736E"/>
    <w:rsid w:val="00137AFB"/>
    <w:rsid w:val="00137C2F"/>
    <w:rsid w:val="001410A3"/>
    <w:rsid w:val="001476EA"/>
    <w:rsid w:val="00150E80"/>
    <w:rsid w:val="00154078"/>
    <w:rsid w:val="00155012"/>
    <w:rsid w:val="00155B17"/>
    <w:rsid w:val="00157B3B"/>
    <w:rsid w:val="001600D4"/>
    <w:rsid w:val="00164D8B"/>
    <w:rsid w:val="001658D7"/>
    <w:rsid w:val="001658E4"/>
    <w:rsid w:val="001673CD"/>
    <w:rsid w:val="00167C34"/>
    <w:rsid w:val="00167FAD"/>
    <w:rsid w:val="00170843"/>
    <w:rsid w:val="0017320F"/>
    <w:rsid w:val="00174B7A"/>
    <w:rsid w:val="00177ADE"/>
    <w:rsid w:val="0018041E"/>
    <w:rsid w:val="001808AD"/>
    <w:rsid w:val="00183D19"/>
    <w:rsid w:val="00183EC8"/>
    <w:rsid w:val="00185E27"/>
    <w:rsid w:val="0018655A"/>
    <w:rsid w:val="00186C56"/>
    <w:rsid w:val="001871A8"/>
    <w:rsid w:val="00187D16"/>
    <w:rsid w:val="0019284F"/>
    <w:rsid w:val="001932A3"/>
    <w:rsid w:val="00193C26"/>
    <w:rsid w:val="00195939"/>
    <w:rsid w:val="0019605C"/>
    <w:rsid w:val="0019686B"/>
    <w:rsid w:val="00197F70"/>
    <w:rsid w:val="001A5362"/>
    <w:rsid w:val="001A5527"/>
    <w:rsid w:val="001B17A4"/>
    <w:rsid w:val="001B18EC"/>
    <w:rsid w:val="001B1E91"/>
    <w:rsid w:val="001B4709"/>
    <w:rsid w:val="001B7B5D"/>
    <w:rsid w:val="001C118A"/>
    <w:rsid w:val="001C1E93"/>
    <w:rsid w:val="001C4C08"/>
    <w:rsid w:val="001C4C68"/>
    <w:rsid w:val="001D138D"/>
    <w:rsid w:val="001D4B34"/>
    <w:rsid w:val="001D7FC8"/>
    <w:rsid w:val="001E11B6"/>
    <w:rsid w:val="001E2806"/>
    <w:rsid w:val="001E5524"/>
    <w:rsid w:val="001E55B0"/>
    <w:rsid w:val="001E7AD2"/>
    <w:rsid w:val="001F4625"/>
    <w:rsid w:val="001F6C7A"/>
    <w:rsid w:val="002055B0"/>
    <w:rsid w:val="0021030E"/>
    <w:rsid w:val="0021061E"/>
    <w:rsid w:val="0021101F"/>
    <w:rsid w:val="00212258"/>
    <w:rsid w:val="0021575B"/>
    <w:rsid w:val="002159EF"/>
    <w:rsid w:val="00225A8E"/>
    <w:rsid w:val="00231AE5"/>
    <w:rsid w:val="00233E67"/>
    <w:rsid w:val="002375BB"/>
    <w:rsid w:val="0024013C"/>
    <w:rsid w:val="00240619"/>
    <w:rsid w:val="00243BE9"/>
    <w:rsid w:val="0024531A"/>
    <w:rsid w:val="00250797"/>
    <w:rsid w:val="002513A8"/>
    <w:rsid w:val="00251577"/>
    <w:rsid w:val="00252D0A"/>
    <w:rsid w:val="00253090"/>
    <w:rsid w:val="0025662A"/>
    <w:rsid w:val="0025698C"/>
    <w:rsid w:val="00260542"/>
    <w:rsid w:val="00260AA2"/>
    <w:rsid w:val="00260F22"/>
    <w:rsid w:val="00265C5F"/>
    <w:rsid w:val="002664F2"/>
    <w:rsid w:val="0026766B"/>
    <w:rsid w:val="00267904"/>
    <w:rsid w:val="0028032A"/>
    <w:rsid w:val="00280C98"/>
    <w:rsid w:val="00281C51"/>
    <w:rsid w:val="002843AA"/>
    <w:rsid w:val="00285258"/>
    <w:rsid w:val="00294643"/>
    <w:rsid w:val="0029503F"/>
    <w:rsid w:val="002953D9"/>
    <w:rsid w:val="00297B4D"/>
    <w:rsid w:val="002A0AB5"/>
    <w:rsid w:val="002A11FE"/>
    <w:rsid w:val="002A4D4E"/>
    <w:rsid w:val="002A55F3"/>
    <w:rsid w:val="002A633D"/>
    <w:rsid w:val="002B1358"/>
    <w:rsid w:val="002B3C83"/>
    <w:rsid w:val="002B561C"/>
    <w:rsid w:val="002B6100"/>
    <w:rsid w:val="002B62B4"/>
    <w:rsid w:val="002C0D94"/>
    <w:rsid w:val="002C140B"/>
    <w:rsid w:val="002C4E69"/>
    <w:rsid w:val="002C52CE"/>
    <w:rsid w:val="002C6EC7"/>
    <w:rsid w:val="002C79A9"/>
    <w:rsid w:val="002D2943"/>
    <w:rsid w:val="002E2F2D"/>
    <w:rsid w:val="002E35D9"/>
    <w:rsid w:val="002E464C"/>
    <w:rsid w:val="002E5DE6"/>
    <w:rsid w:val="002F270B"/>
    <w:rsid w:val="002F40C4"/>
    <w:rsid w:val="002F688C"/>
    <w:rsid w:val="002F6F08"/>
    <w:rsid w:val="002F7482"/>
    <w:rsid w:val="003009C9"/>
    <w:rsid w:val="00300A45"/>
    <w:rsid w:val="00302B0A"/>
    <w:rsid w:val="00305E35"/>
    <w:rsid w:val="00316976"/>
    <w:rsid w:val="00316D23"/>
    <w:rsid w:val="00321320"/>
    <w:rsid w:val="00322CE2"/>
    <w:rsid w:val="003234E3"/>
    <w:rsid w:val="00324488"/>
    <w:rsid w:val="00330DA2"/>
    <w:rsid w:val="00331C95"/>
    <w:rsid w:val="003358BF"/>
    <w:rsid w:val="00336A82"/>
    <w:rsid w:val="00341FC0"/>
    <w:rsid w:val="0034390B"/>
    <w:rsid w:val="00344C6D"/>
    <w:rsid w:val="0034586A"/>
    <w:rsid w:val="00345CB3"/>
    <w:rsid w:val="00350A90"/>
    <w:rsid w:val="00351607"/>
    <w:rsid w:val="00354693"/>
    <w:rsid w:val="00354B13"/>
    <w:rsid w:val="00355ADB"/>
    <w:rsid w:val="003563D0"/>
    <w:rsid w:val="003569E4"/>
    <w:rsid w:val="00357ECA"/>
    <w:rsid w:val="0036260F"/>
    <w:rsid w:val="00362F07"/>
    <w:rsid w:val="0037389C"/>
    <w:rsid w:val="00377606"/>
    <w:rsid w:val="00380885"/>
    <w:rsid w:val="00381430"/>
    <w:rsid w:val="003832AF"/>
    <w:rsid w:val="00383C6F"/>
    <w:rsid w:val="00386A97"/>
    <w:rsid w:val="00390EC7"/>
    <w:rsid w:val="00391710"/>
    <w:rsid w:val="003935A1"/>
    <w:rsid w:val="0039586E"/>
    <w:rsid w:val="00397E28"/>
    <w:rsid w:val="003A052A"/>
    <w:rsid w:val="003A78C3"/>
    <w:rsid w:val="003B0945"/>
    <w:rsid w:val="003B2163"/>
    <w:rsid w:val="003B6147"/>
    <w:rsid w:val="003B6217"/>
    <w:rsid w:val="003B713B"/>
    <w:rsid w:val="003C08F2"/>
    <w:rsid w:val="003C162D"/>
    <w:rsid w:val="003C1F53"/>
    <w:rsid w:val="003C446C"/>
    <w:rsid w:val="003C5BC7"/>
    <w:rsid w:val="003D2389"/>
    <w:rsid w:val="003D284D"/>
    <w:rsid w:val="003E0DC2"/>
    <w:rsid w:val="003E1F94"/>
    <w:rsid w:val="003E3CF6"/>
    <w:rsid w:val="003E78AC"/>
    <w:rsid w:val="003F1E1C"/>
    <w:rsid w:val="003F3504"/>
    <w:rsid w:val="003F459D"/>
    <w:rsid w:val="003F780D"/>
    <w:rsid w:val="00401F2A"/>
    <w:rsid w:val="00402A1C"/>
    <w:rsid w:val="0040386A"/>
    <w:rsid w:val="0040450D"/>
    <w:rsid w:val="0040482F"/>
    <w:rsid w:val="0040713A"/>
    <w:rsid w:val="00412569"/>
    <w:rsid w:val="00414F22"/>
    <w:rsid w:val="00424DAE"/>
    <w:rsid w:val="00431F45"/>
    <w:rsid w:val="0044088B"/>
    <w:rsid w:val="00441D02"/>
    <w:rsid w:val="0045001F"/>
    <w:rsid w:val="0045136F"/>
    <w:rsid w:val="00451A96"/>
    <w:rsid w:val="0046296E"/>
    <w:rsid w:val="00471C47"/>
    <w:rsid w:val="00472031"/>
    <w:rsid w:val="00472C70"/>
    <w:rsid w:val="00472FFF"/>
    <w:rsid w:val="004819ED"/>
    <w:rsid w:val="00484079"/>
    <w:rsid w:val="0048490E"/>
    <w:rsid w:val="00484ABF"/>
    <w:rsid w:val="004850A6"/>
    <w:rsid w:val="0048588C"/>
    <w:rsid w:val="00486025"/>
    <w:rsid w:val="004927EB"/>
    <w:rsid w:val="00494BE9"/>
    <w:rsid w:val="00495B4D"/>
    <w:rsid w:val="004A2ACE"/>
    <w:rsid w:val="004A3C90"/>
    <w:rsid w:val="004A3F53"/>
    <w:rsid w:val="004A7305"/>
    <w:rsid w:val="004B1520"/>
    <w:rsid w:val="004C092A"/>
    <w:rsid w:val="004C0E90"/>
    <w:rsid w:val="004C1600"/>
    <w:rsid w:val="004C5FAA"/>
    <w:rsid w:val="004D07A0"/>
    <w:rsid w:val="004D3EFC"/>
    <w:rsid w:val="004D42EB"/>
    <w:rsid w:val="004E10D6"/>
    <w:rsid w:val="004E2EC0"/>
    <w:rsid w:val="004E3EF9"/>
    <w:rsid w:val="004E4BE7"/>
    <w:rsid w:val="004F01E3"/>
    <w:rsid w:val="004F0D8E"/>
    <w:rsid w:val="00501D97"/>
    <w:rsid w:val="005033FB"/>
    <w:rsid w:val="00503ED7"/>
    <w:rsid w:val="00507F76"/>
    <w:rsid w:val="00514F26"/>
    <w:rsid w:val="00515152"/>
    <w:rsid w:val="00522A4C"/>
    <w:rsid w:val="00522B31"/>
    <w:rsid w:val="00526445"/>
    <w:rsid w:val="00527040"/>
    <w:rsid w:val="00527C83"/>
    <w:rsid w:val="00531C8B"/>
    <w:rsid w:val="00533C64"/>
    <w:rsid w:val="005345B8"/>
    <w:rsid w:val="005345F6"/>
    <w:rsid w:val="0053528C"/>
    <w:rsid w:val="00535BFF"/>
    <w:rsid w:val="00535D3B"/>
    <w:rsid w:val="0053696C"/>
    <w:rsid w:val="00536A71"/>
    <w:rsid w:val="00540244"/>
    <w:rsid w:val="005406B8"/>
    <w:rsid w:val="005407B1"/>
    <w:rsid w:val="00551961"/>
    <w:rsid w:val="0055267D"/>
    <w:rsid w:val="0055629B"/>
    <w:rsid w:val="00556B66"/>
    <w:rsid w:val="0055771B"/>
    <w:rsid w:val="0056071B"/>
    <w:rsid w:val="00561735"/>
    <w:rsid w:val="00562468"/>
    <w:rsid w:val="005703DE"/>
    <w:rsid w:val="0057486C"/>
    <w:rsid w:val="00575FB6"/>
    <w:rsid w:val="0057758A"/>
    <w:rsid w:val="00580714"/>
    <w:rsid w:val="00583D3B"/>
    <w:rsid w:val="005840F8"/>
    <w:rsid w:val="00585981"/>
    <w:rsid w:val="005903D9"/>
    <w:rsid w:val="00593058"/>
    <w:rsid w:val="0059538D"/>
    <w:rsid w:val="00595B14"/>
    <w:rsid w:val="00596BB8"/>
    <w:rsid w:val="005979C6"/>
    <w:rsid w:val="00597DED"/>
    <w:rsid w:val="005A1BB9"/>
    <w:rsid w:val="005A631F"/>
    <w:rsid w:val="005A69DF"/>
    <w:rsid w:val="005B61A1"/>
    <w:rsid w:val="005C663B"/>
    <w:rsid w:val="005D2EE8"/>
    <w:rsid w:val="005D508F"/>
    <w:rsid w:val="005D5A74"/>
    <w:rsid w:val="005D696D"/>
    <w:rsid w:val="005E1186"/>
    <w:rsid w:val="005E132E"/>
    <w:rsid w:val="005E4FBA"/>
    <w:rsid w:val="005E5E52"/>
    <w:rsid w:val="005E7082"/>
    <w:rsid w:val="005F146B"/>
    <w:rsid w:val="005F59C3"/>
    <w:rsid w:val="005F5C32"/>
    <w:rsid w:val="005F75D0"/>
    <w:rsid w:val="005F7E7F"/>
    <w:rsid w:val="00600DD2"/>
    <w:rsid w:val="00603969"/>
    <w:rsid w:val="00606025"/>
    <w:rsid w:val="00611938"/>
    <w:rsid w:val="00612D3A"/>
    <w:rsid w:val="0061388B"/>
    <w:rsid w:val="00614F6D"/>
    <w:rsid w:val="006160C7"/>
    <w:rsid w:val="006243F3"/>
    <w:rsid w:val="00633C0E"/>
    <w:rsid w:val="006350D4"/>
    <w:rsid w:val="006355D1"/>
    <w:rsid w:val="0064024E"/>
    <w:rsid w:val="00641FA4"/>
    <w:rsid w:val="00651059"/>
    <w:rsid w:val="006524CA"/>
    <w:rsid w:val="00652F7C"/>
    <w:rsid w:val="00653356"/>
    <w:rsid w:val="00653613"/>
    <w:rsid w:val="00655C9A"/>
    <w:rsid w:val="006563C3"/>
    <w:rsid w:val="0065643F"/>
    <w:rsid w:val="00656A88"/>
    <w:rsid w:val="00657A2A"/>
    <w:rsid w:val="006616FE"/>
    <w:rsid w:val="00662B08"/>
    <w:rsid w:val="00671397"/>
    <w:rsid w:val="00672AC4"/>
    <w:rsid w:val="006764C6"/>
    <w:rsid w:val="00676D13"/>
    <w:rsid w:val="00681DB8"/>
    <w:rsid w:val="00682800"/>
    <w:rsid w:val="00685AAE"/>
    <w:rsid w:val="00691D4D"/>
    <w:rsid w:val="0069313A"/>
    <w:rsid w:val="006935AC"/>
    <w:rsid w:val="00695205"/>
    <w:rsid w:val="00695E9A"/>
    <w:rsid w:val="00695F8C"/>
    <w:rsid w:val="006A0A39"/>
    <w:rsid w:val="006A1984"/>
    <w:rsid w:val="006A1A9A"/>
    <w:rsid w:val="006A2E3C"/>
    <w:rsid w:val="006A5B0B"/>
    <w:rsid w:val="006A6BA7"/>
    <w:rsid w:val="006B04CF"/>
    <w:rsid w:val="006B0DF4"/>
    <w:rsid w:val="006B3ABF"/>
    <w:rsid w:val="006B3CD2"/>
    <w:rsid w:val="006B5345"/>
    <w:rsid w:val="006B6E1D"/>
    <w:rsid w:val="006C1DB6"/>
    <w:rsid w:val="006D21E3"/>
    <w:rsid w:val="006D2A5A"/>
    <w:rsid w:val="006D319D"/>
    <w:rsid w:val="006D4CB9"/>
    <w:rsid w:val="006D541A"/>
    <w:rsid w:val="006D6959"/>
    <w:rsid w:val="006E180F"/>
    <w:rsid w:val="006E2705"/>
    <w:rsid w:val="006E455C"/>
    <w:rsid w:val="006F16F3"/>
    <w:rsid w:val="006F3799"/>
    <w:rsid w:val="006F383B"/>
    <w:rsid w:val="006F45CA"/>
    <w:rsid w:val="00701146"/>
    <w:rsid w:val="007011F1"/>
    <w:rsid w:val="00703B84"/>
    <w:rsid w:val="007078F4"/>
    <w:rsid w:val="00707BB1"/>
    <w:rsid w:val="007108A9"/>
    <w:rsid w:val="007114D2"/>
    <w:rsid w:val="007126EB"/>
    <w:rsid w:val="007150AA"/>
    <w:rsid w:val="00716A1F"/>
    <w:rsid w:val="00720B01"/>
    <w:rsid w:val="007218C2"/>
    <w:rsid w:val="00727C4F"/>
    <w:rsid w:val="007318FC"/>
    <w:rsid w:val="00732FAD"/>
    <w:rsid w:val="007337D8"/>
    <w:rsid w:val="00736F4B"/>
    <w:rsid w:val="00744605"/>
    <w:rsid w:val="0074754E"/>
    <w:rsid w:val="0075115D"/>
    <w:rsid w:val="00753EE0"/>
    <w:rsid w:val="007544F2"/>
    <w:rsid w:val="00756FBE"/>
    <w:rsid w:val="00762878"/>
    <w:rsid w:val="0076783B"/>
    <w:rsid w:val="007703E4"/>
    <w:rsid w:val="00774EC0"/>
    <w:rsid w:val="007775A7"/>
    <w:rsid w:val="007775E1"/>
    <w:rsid w:val="00783AA7"/>
    <w:rsid w:val="007844EC"/>
    <w:rsid w:val="00790963"/>
    <w:rsid w:val="00792033"/>
    <w:rsid w:val="007938F9"/>
    <w:rsid w:val="007963AD"/>
    <w:rsid w:val="007A04DF"/>
    <w:rsid w:val="007A44B9"/>
    <w:rsid w:val="007B48D1"/>
    <w:rsid w:val="007B591F"/>
    <w:rsid w:val="007B5A95"/>
    <w:rsid w:val="007B60F2"/>
    <w:rsid w:val="007B6577"/>
    <w:rsid w:val="007B7151"/>
    <w:rsid w:val="007B7C08"/>
    <w:rsid w:val="007C0D56"/>
    <w:rsid w:val="007C381E"/>
    <w:rsid w:val="007D001B"/>
    <w:rsid w:val="007D3F46"/>
    <w:rsid w:val="007E028A"/>
    <w:rsid w:val="007E0D83"/>
    <w:rsid w:val="007E16F6"/>
    <w:rsid w:val="007E426D"/>
    <w:rsid w:val="007E5B22"/>
    <w:rsid w:val="007E5E74"/>
    <w:rsid w:val="007E7C0C"/>
    <w:rsid w:val="007F0EE4"/>
    <w:rsid w:val="007F2A85"/>
    <w:rsid w:val="007F38AE"/>
    <w:rsid w:val="007F44D6"/>
    <w:rsid w:val="007F767A"/>
    <w:rsid w:val="00800C22"/>
    <w:rsid w:val="00805872"/>
    <w:rsid w:val="00805A7A"/>
    <w:rsid w:val="00806AAA"/>
    <w:rsid w:val="008139B9"/>
    <w:rsid w:val="00814D96"/>
    <w:rsid w:val="008158F6"/>
    <w:rsid w:val="008175E8"/>
    <w:rsid w:val="008218DB"/>
    <w:rsid w:val="008219CE"/>
    <w:rsid w:val="0082346A"/>
    <w:rsid w:val="0082483E"/>
    <w:rsid w:val="0083499D"/>
    <w:rsid w:val="00836F1B"/>
    <w:rsid w:val="00840352"/>
    <w:rsid w:val="008435BA"/>
    <w:rsid w:val="00847B21"/>
    <w:rsid w:val="00850070"/>
    <w:rsid w:val="00850B7D"/>
    <w:rsid w:val="008549D9"/>
    <w:rsid w:val="008557B3"/>
    <w:rsid w:val="00855DA9"/>
    <w:rsid w:val="008562BE"/>
    <w:rsid w:val="008648C3"/>
    <w:rsid w:val="0086597D"/>
    <w:rsid w:val="0086645B"/>
    <w:rsid w:val="00866ED5"/>
    <w:rsid w:val="0087455C"/>
    <w:rsid w:val="0087522F"/>
    <w:rsid w:val="008805CF"/>
    <w:rsid w:val="00881048"/>
    <w:rsid w:val="0088400B"/>
    <w:rsid w:val="00884E14"/>
    <w:rsid w:val="00891642"/>
    <w:rsid w:val="00895396"/>
    <w:rsid w:val="00896942"/>
    <w:rsid w:val="008A2278"/>
    <w:rsid w:val="008A2482"/>
    <w:rsid w:val="008A2EA4"/>
    <w:rsid w:val="008A6127"/>
    <w:rsid w:val="008B15C6"/>
    <w:rsid w:val="008B298B"/>
    <w:rsid w:val="008B3772"/>
    <w:rsid w:val="008B756E"/>
    <w:rsid w:val="008C2254"/>
    <w:rsid w:val="008C23F6"/>
    <w:rsid w:val="008C33DE"/>
    <w:rsid w:val="008C3D61"/>
    <w:rsid w:val="008C4BFC"/>
    <w:rsid w:val="008C5256"/>
    <w:rsid w:val="008D1261"/>
    <w:rsid w:val="008D1B0C"/>
    <w:rsid w:val="008D3322"/>
    <w:rsid w:val="008E1D70"/>
    <w:rsid w:val="008E26E5"/>
    <w:rsid w:val="008E3588"/>
    <w:rsid w:val="008E5056"/>
    <w:rsid w:val="008E5942"/>
    <w:rsid w:val="008E6366"/>
    <w:rsid w:val="008F3C6D"/>
    <w:rsid w:val="008F759D"/>
    <w:rsid w:val="00902874"/>
    <w:rsid w:val="009028F4"/>
    <w:rsid w:val="009044BC"/>
    <w:rsid w:val="009047A1"/>
    <w:rsid w:val="0091497E"/>
    <w:rsid w:val="009207F9"/>
    <w:rsid w:val="00922F4C"/>
    <w:rsid w:val="009241F3"/>
    <w:rsid w:val="00925F20"/>
    <w:rsid w:val="00927CB6"/>
    <w:rsid w:val="009330BD"/>
    <w:rsid w:val="00936238"/>
    <w:rsid w:val="0093647D"/>
    <w:rsid w:val="00943BB5"/>
    <w:rsid w:val="0094517F"/>
    <w:rsid w:val="0095387C"/>
    <w:rsid w:val="009542DF"/>
    <w:rsid w:val="00954532"/>
    <w:rsid w:val="009549D4"/>
    <w:rsid w:val="00954FC8"/>
    <w:rsid w:val="00956188"/>
    <w:rsid w:val="00962174"/>
    <w:rsid w:val="009654CD"/>
    <w:rsid w:val="00966514"/>
    <w:rsid w:val="009667A9"/>
    <w:rsid w:val="00977341"/>
    <w:rsid w:val="009775C3"/>
    <w:rsid w:val="009801E8"/>
    <w:rsid w:val="0098190B"/>
    <w:rsid w:val="0098281F"/>
    <w:rsid w:val="00990283"/>
    <w:rsid w:val="00992427"/>
    <w:rsid w:val="00994144"/>
    <w:rsid w:val="00996319"/>
    <w:rsid w:val="00996E71"/>
    <w:rsid w:val="009A0891"/>
    <w:rsid w:val="009A0A17"/>
    <w:rsid w:val="009A26F2"/>
    <w:rsid w:val="009A2C53"/>
    <w:rsid w:val="009A31F6"/>
    <w:rsid w:val="009A4C4D"/>
    <w:rsid w:val="009A5E5A"/>
    <w:rsid w:val="009A72F3"/>
    <w:rsid w:val="009B39AA"/>
    <w:rsid w:val="009B541B"/>
    <w:rsid w:val="009B7C06"/>
    <w:rsid w:val="009C0CCA"/>
    <w:rsid w:val="009C27F9"/>
    <w:rsid w:val="009C3DD2"/>
    <w:rsid w:val="009C63D8"/>
    <w:rsid w:val="009C76AF"/>
    <w:rsid w:val="009C772D"/>
    <w:rsid w:val="009D6E98"/>
    <w:rsid w:val="009E0EFA"/>
    <w:rsid w:val="009E2A8C"/>
    <w:rsid w:val="009E4C88"/>
    <w:rsid w:val="009E5716"/>
    <w:rsid w:val="009E7D2C"/>
    <w:rsid w:val="009F1885"/>
    <w:rsid w:val="009F2696"/>
    <w:rsid w:val="009F4174"/>
    <w:rsid w:val="009F49A1"/>
    <w:rsid w:val="009F598F"/>
    <w:rsid w:val="009F5B08"/>
    <w:rsid w:val="009F6AB1"/>
    <w:rsid w:val="009F6F62"/>
    <w:rsid w:val="00A0025E"/>
    <w:rsid w:val="00A00873"/>
    <w:rsid w:val="00A120EC"/>
    <w:rsid w:val="00A12D80"/>
    <w:rsid w:val="00A13C61"/>
    <w:rsid w:val="00A15D8D"/>
    <w:rsid w:val="00A20989"/>
    <w:rsid w:val="00A21D46"/>
    <w:rsid w:val="00A271A5"/>
    <w:rsid w:val="00A348E2"/>
    <w:rsid w:val="00A42935"/>
    <w:rsid w:val="00A42E8E"/>
    <w:rsid w:val="00A4566D"/>
    <w:rsid w:val="00A46570"/>
    <w:rsid w:val="00A46D0C"/>
    <w:rsid w:val="00A4770A"/>
    <w:rsid w:val="00A51565"/>
    <w:rsid w:val="00A52ACF"/>
    <w:rsid w:val="00A55588"/>
    <w:rsid w:val="00A57042"/>
    <w:rsid w:val="00A63F42"/>
    <w:rsid w:val="00A64E7B"/>
    <w:rsid w:val="00A651CC"/>
    <w:rsid w:val="00A70AA3"/>
    <w:rsid w:val="00A70CDE"/>
    <w:rsid w:val="00A71AB3"/>
    <w:rsid w:val="00A757E3"/>
    <w:rsid w:val="00A81063"/>
    <w:rsid w:val="00A85BBC"/>
    <w:rsid w:val="00A93F83"/>
    <w:rsid w:val="00A94792"/>
    <w:rsid w:val="00A94979"/>
    <w:rsid w:val="00A94A49"/>
    <w:rsid w:val="00A96552"/>
    <w:rsid w:val="00AA0A06"/>
    <w:rsid w:val="00AA2791"/>
    <w:rsid w:val="00AA29AE"/>
    <w:rsid w:val="00AA36C9"/>
    <w:rsid w:val="00AA57A8"/>
    <w:rsid w:val="00AA6120"/>
    <w:rsid w:val="00AA6CB3"/>
    <w:rsid w:val="00AA7091"/>
    <w:rsid w:val="00AB0E06"/>
    <w:rsid w:val="00AB3C4D"/>
    <w:rsid w:val="00AB40C4"/>
    <w:rsid w:val="00AC2B82"/>
    <w:rsid w:val="00AC32AB"/>
    <w:rsid w:val="00AC7168"/>
    <w:rsid w:val="00AD135F"/>
    <w:rsid w:val="00AD2845"/>
    <w:rsid w:val="00AD43E5"/>
    <w:rsid w:val="00AD688C"/>
    <w:rsid w:val="00AE0761"/>
    <w:rsid w:val="00AE18CB"/>
    <w:rsid w:val="00AE5D1A"/>
    <w:rsid w:val="00AE7461"/>
    <w:rsid w:val="00AE7857"/>
    <w:rsid w:val="00AF5FB1"/>
    <w:rsid w:val="00B01DE6"/>
    <w:rsid w:val="00B03968"/>
    <w:rsid w:val="00B04803"/>
    <w:rsid w:val="00B07B4D"/>
    <w:rsid w:val="00B14857"/>
    <w:rsid w:val="00B15FBD"/>
    <w:rsid w:val="00B21D07"/>
    <w:rsid w:val="00B239F9"/>
    <w:rsid w:val="00B27174"/>
    <w:rsid w:val="00B277EB"/>
    <w:rsid w:val="00B33C68"/>
    <w:rsid w:val="00B35AB2"/>
    <w:rsid w:val="00B35DA8"/>
    <w:rsid w:val="00B36221"/>
    <w:rsid w:val="00B36381"/>
    <w:rsid w:val="00B371CF"/>
    <w:rsid w:val="00B43B90"/>
    <w:rsid w:val="00B451D3"/>
    <w:rsid w:val="00B46456"/>
    <w:rsid w:val="00B51952"/>
    <w:rsid w:val="00B5365B"/>
    <w:rsid w:val="00B66400"/>
    <w:rsid w:val="00B67993"/>
    <w:rsid w:val="00B700E6"/>
    <w:rsid w:val="00B70458"/>
    <w:rsid w:val="00B721FA"/>
    <w:rsid w:val="00B73FC8"/>
    <w:rsid w:val="00B746BA"/>
    <w:rsid w:val="00B75535"/>
    <w:rsid w:val="00B756B7"/>
    <w:rsid w:val="00B777DD"/>
    <w:rsid w:val="00B77C79"/>
    <w:rsid w:val="00B8028E"/>
    <w:rsid w:val="00B80FCB"/>
    <w:rsid w:val="00B8122A"/>
    <w:rsid w:val="00B8246F"/>
    <w:rsid w:val="00B82687"/>
    <w:rsid w:val="00B83C0F"/>
    <w:rsid w:val="00B84778"/>
    <w:rsid w:val="00B86DE0"/>
    <w:rsid w:val="00B877F9"/>
    <w:rsid w:val="00B87827"/>
    <w:rsid w:val="00B963FE"/>
    <w:rsid w:val="00BA1D5E"/>
    <w:rsid w:val="00BA3163"/>
    <w:rsid w:val="00BA430A"/>
    <w:rsid w:val="00BA51F4"/>
    <w:rsid w:val="00BB02FB"/>
    <w:rsid w:val="00BB1439"/>
    <w:rsid w:val="00BB3233"/>
    <w:rsid w:val="00BC3D02"/>
    <w:rsid w:val="00BC536C"/>
    <w:rsid w:val="00BC6AF2"/>
    <w:rsid w:val="00BD35F2"/>
    <w:rsid w:val="00BD7370"/>
    <w:rsid w:val="00BD7A20"/>
    <w:rsid w:val="00BE40D3"/>
    <w:rsid w:val="00BE4AA6"/>
    <w:rsid w:val="00BE6AFF"/>
    <w:rsid w:val="00C015A7"/>
    <w:rsid w:val="00C01985"/>
    <w:rsid w:val="00C01D2D"/>
    <w:rsid w:val="00C027F8"/>
    <w:rsid w:val="00C02D51"/>
    <w:rsid w:val="00C03BBA"/>
    <w:rsid w:val="00C0419E"/>
    <w:rsid w:val="00C0681C"/>
    <w:rsid w:val="00C06876"/>
    <w:rsid w:val="00C12F41"/>
    <w:rsid w:val="00C1353C"/>
    <w:rsid w:val="00C2047C"/>
    <w:rsid w:val="00C21797"/>
    <w:rsid w:val="00C21F64"/>
    <w:rsid w:val="00C22FD2"/>
    <w:rsid w:val="00C23B96"/>
    <w:rsid w:val="00C270A3"/>
    <w:rsid w:val="00C30163"/>
    <w:rsid w:val="00C31AFE"/>
    <w:rsid w:val="00C36A66"/>
    <w:rsid w:val="00C3726F"/>
    <w:rsid w:val="00C405FC"/>
    <w:rsid w:val="00C419A4"/>
    <w:rsid w:val="00C41EA0"/>
    <w:rsid w:val="00C42F04"/>
    <w:rsid w:val="00C45654"/>
    <w:rsid w:val="00C45710"/>
    <w:rsid w:val="00C502B8"/>
    <w:rsid w:val="00C53E7C"/>
    <w:rsid w:val="00C54553"/>
    <w:rsid w:val="00C547A1"/>
    <w:rsid w:val="00C61C6D"/>
    <w:rsid w:val="00C63086"/>
    <w:rsid w:val="00C63D94"/>
    <w:rsid w:val="00C65044"/>
    <w:rsid w:val="00C66C3E"/>
    <w:rsid w:val="00C75035"/>
    <w:rsid w:val="00C75963"/>
    <w:rsid w:val="00C77B44"/>
    <w:rsid w:val="00C810F4"/>
    <w:rsid w:val="00C85F2B"/>
    <w:rsid w:val="00C905EF"/>
    <w:rsid w:val="00C90BA7"/>
    <w:rsid w:val="00C921D3"/>
    <w:rsid w:val="00C95A06"/>
    <w:rsid w:val="00CA24D2"/>
    <w:rsid w:val="00CB22F3"/>
    <w:rsid w:val="00CB2B06"/>
    <w:rsid w:val="00CB7B29"/>
    <w:rsid w:val="00CC2011"/>
    <w:rsid w:val="00CC3F92"/>
    <w:rsid w:val="00CC444F"/>
    <w:rsid w:val="00CD0AE1"/>
    <w:rsid w:val="00CD0E58"/>
    <w:rsid w:val="00CD1435"/>
    <w:rsid w:val="00CD20EA"/>
    <w:rsid w:val="00CD63AA"/>
    <w:rsid w:val="00CE1EBB"/>
    <w:rsid w:val="00CE3BA8"/>
    <w:rsid w:val="00CE65A4"/>
    <w:rsid w:val="00CE674F"/>
    <w:rsid w:val="00CF0659"/>
    <w:rsid w:val="00D0529B"/>
    <w:rsid w:val="00D05406"/>
    <w:rsid w:val="00D11B67"/>
    <w:rsid w:val="00D158EA"/>
    <w:rsid w:val="00D236BF"/>
    <w:rsid w:val="00D25ACA"/>
    <w:rsid w:val="00D310C5"/>
    <w:rsid w:val="00D3149A"/>
    <w:rsid w:val="00D315DE"/>
    <w:rsid w:val="00D32B99"/>
    <w:rsid w:val="00D335C4"/>
    <w:rsid w:val="00D34273"/>
    <w:rsid w:val="00D34A82"/>
    <w:rsid w:val="00D4321C"/>
    <w:rsid w:val="00D4452A"/>
    <w:rsid w:val="00D46241"/>
    <w:rsid w:val="00D47E3A"/>
    <w:rsid w:val="00D508EB"/>
    <w:rsid w:val="00D53CD3"/>
    <w:rsid w:val="00D5421B"/>
    <w:rsid w:val="00D55692"/>
    <w:rsid w:val="00D61EFD"/>
    <w:rsid w:val="00D639A4"/>
    <w:rsid w:val="00D66024"/>
    <w:rsid w:val="00D67131"/>
    <w:rsid w:val="00D71584"/>
    <w:rsid w:val="00D75055"/>
    <w:rsid w:val="00D7537F"/>
    <w:rsid w:val="00D75C84"/>
    <w:rsid w:val="00D761D2"/>
    <w:rsid w:val="00D844BB"/>
    <w:rsid w:val="00D8477A"/>
    <w:rsid w:val="00D848DB"/>
    <w:rsid w:val="00D84A83"/>
    <w:rsid w:val="00D91532"/>
    <w:rsid w:val="00D91830"/>
    <w:rsid w:val="00D91C86"/>
    <w:rsid w:val="00D9263A"/>
    <w:rsid w:val="00D9427F"/>
    <w:rsid w:val="00D96F72"/>
    <w:rsid w:val="00D9733A"/>
    <w:rsid w:val="00DA47E6"/>
    <w:rsid w:val="00DA5AEE"/>
    <w:rsid w:val="00DA765C"/>
    <w:rsid w:val="00DB0E89"/>
    <w:rsid w:val="00DB14FD"/>
    <w:rsid w:val="00DB379F"/>
    <w:rsid w:val="00DB46E0"/>
    <w:rsid w:val="00DB6D9C"/>
    <w:rsid w:val="00DB7D44"/>
    <w:rsid w:val="00DC2919"/>
    <w:rsid w:val="00DC29E7"/>
    <w:rsid w:val="00DC3972"/>
    <w:rsid w:val="00DC569C"/>
    <w:rsid w:val="00DD2349"/>
    <w:rsid w:val="00DD2DD6"/>
    <w:rsid w:val="00DD6DDD"/>
    <w:rsid w:val="00DE1657"/>
    <w:rsid w:val="00DE3361"/>
    <w:rsid w:val="00DE3D94"/>
    <w:rsid w:val="00DE59CD"/>
    <w:rsid w:val="00DE6FAA"/>
    <w:rsid w:val="00E03074"/>
    <w:rsid w:val="00E0316F"/>
    <w:rsid w:val="00E03B7E"/>
    <w:rsid w:val="00E048D4"/>
    <w:rsid w:val="00E14026"/>
    <w:rsid w:val="00E174AF"/>
    <w:rsid w:val="00E204E8"/>
    <w:rsid w:val="00E20F50"/>
    <w:rsid w:val="00E22267"/>
    <w:rsid w:val="00E235F8"/>
    <w:rsid w:val="00E24C01"/>
    <w:rsid w:val="00E2767D"/>
    <w:rsid w:val="00E30961"/>
    <w:rsid w:val="00E315BB"/>
    <w:rsid w:val="00E3191F"/>
    <w:rsid w:val="00E326F3"/>
    <w:rsid w:val="00E32902"/>
    <w:rsid w:val="00E32E8E"/>
    <w:rsid w:val="00E331D6"/>
    <w:rsid w:val="00E34423"/>
    <w:rsid w:val="00E34526"/>
    <w:rsid w:val="00E350D2"/>
    <w:rsid w:val="00E37112"/>
    <w:rsid w:val="00E40D9D"/>
    <w:rsid w:val="00E42142"/>
    <w:rsid w:val="00E427F7"/>
    <w:rsid w:val="00E4317B"/>
    <w:rsid w:val="00E44E80"/>
    <w:rsid w:val="00E45857"/>
    <w:rsid w:val="00E46FCB"/>
    <w:rsid w:val="00E537C2"/>
    <w:rsid w:val="00E54149"/>
    <w:rsid w:val="00E54BD8"/>
    <w:rsid w:val="00E54DDA"/>
    <w:rsid w:val="00E572B2"/>
    <w:rsid w:val="00E6032C"/>
    <w:rsid w:val="00E6265A"/>
    <w:rsid w:val="00E71359"/>
    <w:rsid w:val="00E73765"/>
    <w:rsid w:val="00E73B44"/>
    <w:rsid w:val="00E77C79"/>
    <w:rsid w:val="00E80B1D"/>
    <w:rsid w:val="00E81C39"/>
    <w:rsid w:val="00E82A38"/>
    <w:rsid w:val="00E8314D"/>
    <w:rsid w:val="00E92EE4"/>
    <w:rsid w:val="00E9703A"/>
    <w:rsid w:val="00E97F16"/>
    <w:rsid w:val="00EA0179"/>
    <w:rsid w:val="00EA0B5E"/>
    <w:rsid w:val="00EA1B02"/>
    <w:rsid w:val="00EA1C9B"/>
    <w:rsid w:val="00EA3A73"/>
    <w:rsid w:val="00EA4730"/>
    <w:rsid w:val="00EA63E7"/>
    <w:rsid w:val="00EB1851"/>
    <w:rsid w:val="00EB7DCF"/>
    <w:rsid w:val="00EC48F1"/>
    <w:rsid w:val="00ED0315"/>
    <w:rsid w:val="00ED2546"/>
    <w:rsid w:val="00ED2AE5"/>
    <w:rsid w:val="00ED40E3"/>
    <w:rsid w:val="00ED413F"/>
    <w:rsid w:val="00ED4DE2"/>
    <w:rsid w:val="00EE1CBF"/>
    <w:rsid w:val="00EE2380"/>
    <w:rsid w:val="00EE57F1"/>
    <w:rsid w:val="00EF1B7B"/>
    <w:rsid w:val="00EF3AF1"/>
    <w:rsid w:val="00F0046D"/>
    <w:rsid w:val="00F04FF6"/>
    <w:rsid w:val="00F055DB"/>
    <w:rsid w:val="00F06AC2"/>
    <w:rsid w:val="00F13440"/>
    <w:rsid w:val="00F1389B"/>
    <w:rsid w:val="00F14B91"/>
    <w:rsid w:val="00F16BC2"/>
    <w:rsid w:val="00F216F6"/>
    <w:rsid w:val="00F22A53"/>
    <w:rsid w:val="00F26516"/>
    <w:rsid w:val="00F30901"/>
    <w:rsid w:val="00F346A2"/>
    <w:rsid w:val="00F37A55"/>
    <w:rsid w:val="00F4163A"/>
    <w:rsid w:val="00F43D6C"/>
    <w:rsid w:val="00F46ADD"/>
    <w:rsid w:val="00F50EA5"/>
    <w:rsid w:val="00F52302"/>
    <w:rsid w:val="00F52E08"/>
    <w:rsid w:val="00F52FEA"/>
    <w:rsid w:val="00F559D3"/>
    <w:rsid w:val="00F56182"/>
    <w:rsid w:val="00F56E9D"/>
    <w:rsid w:val="00F570E7"/>
    <w:rsid w:val="00F57ECA"/>
    <w:rsid w:val="00F67575"/>
    <w:rsid w:val="00F67C59"/>
    <w:rsid w:val="00F7032C"/>
    <w:rsid w:val="00F73A02"/>
    <w:rsid w:val="00F741F9"/>
    <w:rsid w:val="00F74891"/>
    <w:rsid w:val="00F74942"/>
    <w:rsid w:val="00F82C5F"/>
    <w:rsid w:val="00F8396F"/>
    <w:rsid w:val="00F86500"/>
    <w:rsid w:val="00F92446"/>
    <w:rsid w:val="00F93FB4"/>
    <w:rsid w:val="00F94111"/>
    <w:rsid w:val="00F963C7"/>
    <w:rsid w:val="00FA2D0B"/>
    <w:rsid w:val="00FA3CA1"/>
    <w:rsid w:val="00FB4334"/>
    <w:rsid w:val="00FC760D"/>
    <w:rsid w:val="00FC78A2"/>
    <w:rsid w:val="00FD211F"/>
    <w:rsid w:val="00FD3BE4"/>
    <w:rsid w:val="00FD51C5"/>
    <w:rsid w:val="00FE17CE"/>
    <w:rsid w:val="00FE6715"/>
    <w:rsid w:val="00FE693E"/>
    <w:rsid w:val="00FE7051"/>
    <w:rsid w:val="00FF10B1"/>
    <w:rsid w:val="00FF339C"/>
    <w:rsid w:val="00FF3D3F"/>
    <w:rsid w:val="00FF40DC"/>
    <w:rsid w:val="00FF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5FB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5FB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4651D"/>
  </w:style>
  <w:style w:type="character" w:styleId="a6">
    <w:name w:val="Hyperlink"/>
    <w:basedOn w:val="a0"/>
    <w:uiPriority w:val="99"/>
    <w:unhideWhenUsed/>
    <w:rsid w:val="0004651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8655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18655A"/>
  </w:style>
  <w:style w:type="paragraph" w:styleId="a9">
    <w:name w:val="footer"/>
    <w:basedOn w:val="a"/>
    <w:link w:val="aa"/>
    <w:uiPriority w:val="99"/>
    <w:unhideWhenUsed/>
    <w:rsid w:val="0018655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65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5FB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5FB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4651D"/>
  </w:style>
  <w:style w:type="character" w:styleId="a6">
    <w:name w:val="Hyperlink"/>
    <w:basedOn w:val="a0"/>
    <w:uiPriority w:val="99"/>
    <w:unhideWhenUsed/>
    <w:rsid w:val="0004651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8655A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18655A"/>
  </w:style>
  <w:style w:type="paragraph" w:styleId="a9">
    <w:name w:val="footer"/>
    <w:basedOn w:val="a"/>
    <w:link w:val="aa"/>
    <w:uiPriority w:val="99"/>
    <w:unhideWhenUsed/>
    <w:rsid w:val="0018655A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6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683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4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93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451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yperlink" Target="https://uk.wikipedia.org/wiki/%D0%A1%D0%BE%D1%8E%D0%B7_(%D0%BA%D0%BE%D1%81%D0%BC%D1%96%D1%87%D0%BD%D0%B8%D0%B9_%D0%B0%D0%BF%D0%B0%D1%80%D0%B0%D1%82)" TargetMode="External"/><Relationship Id="rId26" Type="http://schemas.openxmlformats.org/officeDocument/2006/relationships/image" Target="media/image4.jpeg"/><Relationship Id="rId39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yperlink" Target="https://uk.wikipedia.org/wiki/12_%D0%B6%D0%BE%D0%B2%D1%82%D0%BD%D1%8F" TargetMode="External"/><Relationship Id="rId34" Type="http://schemas.openxmlformats.org/officeDocument/2006/relationships/hyperlink" Target="https://uk.wikipedia.org/wiki/%D0%AF%D0%B4%D0%B5%D1%80%D0%BD%D0%B0_%D1%84%D1%96%D0%B7%D0%B8%D0%BA%D0%B0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uk.wikipedia.org/w/index.php?title=%D0%9A%D0%BE%D1%81%D0%BC%D0%BE%D1%81_(%D0%BA%D0%BE%D1%81%D0%BC%D1%96%D1%87%D0%BD%D0%B8%D0%B9_%D0%B0%D0%BF%D0%B0%D1%80%D0%B0%D1%82)&amp;action=edit&amp;redlink=1" TargetMode="External"/><Relationship Id="rId25" Type="http://schemas.openxmlformats.org/officeDocument/2006/relationships/hyperlink" Target="https://uk.wikipedia.org/wiki/%D0%A2%D0%B5%D1%80%D0%BD%D0%BE%D0%BF%D1%96%D0%BB%D1%8C%D1%81%D1%8C%D0%BA%D0%B0_%D0%BE%D0%B1%D0%BB%D0%B0%D1%81%D1%82%D1%8C" TargetMode="External"/><Relationship Id="rId33" Type="http://schemas.openxmlformats.org/officeDocument/2006/relationships/hyperlink" Target="https://uk.wikipedia.org/wiki/%D0%9D%D0%B0%D0%BF%D1%96%D0%B2%D0%BF%D1%80%D0%BE%D0%B2%D1%96%D0%B4%D0%BD%D0%B8%D0%BA" TargetMode="External"/><Relationship Id="rId38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97%D0%BE%D0%BD%D0%B4_(%D0%BA%D0%BE%D1%81%D0%BC%D1%96%D1%87%D0%BD%D0%B0_%D0%BF%D1%80%D0%BE%D0%B3%D1%80%D0%B0%D0%BC%D0%B0)" TargetMode="External"/><Relationship Id="rId20" Type="http://schemas.openxmlformats.org/officeDocument/2006/relationships/hyperlink" Target="https://uk.wikipedia.org/wiki/%D0%AE%D1%80%D1%96%D0%B9_%D0%93%D0%B0%D0%B3%D0%B0%D1%80%D1%96%D0%BD" TargetMode="External"/><Relationship Id="rId29" Type="http://schemas.openxmlformats.org/officeDocument/2006/relationships/hyperlink" Target="https://uk.wikipedia.org/wiki/%D0%94%D0%BD%D1%96%D0%BF%D1%80%D0%BE%D0%BF%D0%B5%D1%82%D1%80%D0%BE%D0%B2%D1%81%D1%8C%D0%BA%D0%B0_%D0%BE%D0%B1%D0%BB%D0%B0%D1%81%D1%82%D1%8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hyperlink" Target="https://uk.wikipedia.org/wiki/%D0%93%D1%80%D0%B8%D0%BC%D0%B0%D0%B9%D0%BB%D1%96%D0%B2" TargetMode="External"/><Relationship Id="rId32" Type="http://schemas.openxmlformats.org/officeDocument/2006/relationships/hyperlink" Target="https://uk.wikipedia.org/wiki/%D0%94%D1%96%D0%B5%D0%BB%D0%B5%D0%BA%D1%82%D1%80%D0%B8%D0%BA" TargetMode="External"/><Relationship Id="rId37" Type="http://schemas.openxmlformats.org/officeDocument/2006/relationships/oleObject" Target="embeddings/oleObject3.bin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uk.wikipedia.org/wiki/%D0%9C%D0%B0%D1%80%D1%81_(%D0%BA%D0%BE%D1%81%D0%BC%D1%96%D1%87%D0%BD%D0%B0_%D0%BF%D1%80%D0%BE%D0%B3%D1%80%D0%B0%D0%BC%D0%B0)" TargetMode="External"/><Relationship Id="rId23" Type="http://schemas.openxmlformats.org/officeDocument/2006/relationships/hyperlink" Target="https://uk.wikipedia.org/wiki/%D0%92%D0%BE%D1%81%D1%85%D0%BE%D0%B4_(%D0%BA%D0%BE%D1%81%D0%BC%D1%96%D1%87%D0%BD%D0%B0_%D0%BF%D1%80%D0%BE%D0%B3%D1%80%D0%B0%D0%BC%D0%B0)" TargetMode="External"/><Relationship Id="rId28" Type="http://schemas.openxmlformats.org/officeDocument/2006/relationships/hyperlink" Target="https://uk.wikipedia.org/wiki/%D0%9F%D0%B0%D0%B2%D0%BB%D0%BE%D0%B3%D1%80%D0%B0%D0%B4" TargetMode="External"/><Relationship Id="rId36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yperlink" Target="https://uk.wikipedia.org/wiki/%D0%92%D0%BE%D1%81%D1%82%D0%BE%D0%BA_(%D0%BA%D0%BE%D1%81%D0%BC%D1%96%D1%87%D0%BD%D0%B8%D0%B9_%D0%B0%D0%BF%D0%B0%D1%80%D0%B0%D1%82)" TargetMode="External"/><Relationship Id="rId31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yperlink" Target="https://uk.wikipedia.org/wiki/%D0%A0%D1%8F%D0%B7%D0%B0%D0%BD%D1%8C" TargetMode="External"/><Relationship Id="rId14" Type="http://schemas.openxmlformats.org/officeDocument/2006/relationships/hyperlink" Target="https://uk.wikipedia.org/wiki/%D0%92%D0%B5%D0%BD%D0%B5%D1%80%D0%B0_(%D0%BF%D1%80%D0%BE%D0%B3%D1%80%D0%B0%D0%BC%D0%B0)" TargetMode="External"/><Relationship Id="rId22" Type="http://schemas.openxmlformats.org/officeDocument/2006/relationships/hyperlink" Target="https://uk.wikipedia.org/wiki/1964" TargetMode="External"/><Relationship Id="rId27" Type="http://schemas.openxmlformats.org/officeDocument/2006/relationships/hyperlink" Target="https://uk.wikipedia.org/wiki/%D0%A4%D0%BB%D1%83%D0%BE%D1%80%D0%B5%D1%81%D1%86%D0%B5%D0%BD%D1%86%D1%96%D1%8F" TargetMode="External"/><Relationship Id="rId30" Type="http://schemas.openxmlformats.org/officeDocument/2006/relationships/image" Target="media/image5.png"/><Relationship Id="rId35" Type="http://schemas.openxmlformats.org/officeDocument/2006/relationships/hyperlink" Target="https://uk.wikipedia.org/wiki/%D0%92%D0%B0%D0%BA%D1%83%D1%83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A085-8EA9-4F82-9E24-0D706E581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6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вчитель</dc:creator>
  <cp:lastModifiedBy>kims</cp:lastModifiedBy>
  <cp:revision>29</cp:revision>
  <dcterms:created xsi:type="dcterms:W3CDTF">2015-12-01T09:00:00Z</dcterms:created>
  <dcterms:modified xsi:type="dcterms:W3CDTF">2015-12-01T20:13:00Z</dcterms:modified>
</cp:coreProperties>
</file>